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E552" w14:textId="77777777" w:rsidR="00C77366" w:rsidRPr="00AC4F0D" w:rsidRDefault="00C77366" w:rsidP="00C77366">
      <w:pPr>
        <w:pStyle w:val="Default"/>
        <w:jc w:val="center"/>
      </w:pPr>
      <w:r w:rsidRPr="00AC4F0D">
        <w:rPr>
          <w:b/>
          <w:bCs/>
        </w:rPr>
        <w:t>Campbell River Killer Whales Swim Club</w:t>
      </w:r>
    </w:p>
    <w:p w14:paraId="0BC5E553" w14:textId="77777777" w:rsidR="00C77366" w:rsidRPr="00AC4F0D" w:rsidRDefault="00C77366" w:rsidP="00C77366">
      <w:pPr>
        <w:pStyle w:val="Default"/>
        <w:jc w:val="center"/>
      </w:pPr>
      <w:r w:rsidRPr="00AC4F0D">
        <w:rPr>
          <w:b/>
          <w:bCs/>
        </w:rPr>
        <w:t>2022 Annual General Meeting</w:t>
      </w:r>
      <w:r w:rsidR="00BC469C" w:rsidRPr="00AC4F0D">
        <w:rPr>
          <w:b/>
          <w:bCs/>
        </w:rPr>
        <w:t xml:space="preserve"> Minutes</w:t>
      </w:r>
    </w:p>
    <w:p w14:paraId="0BC5E554" w14:textId="77777777" w:rsidR="00C77366" w:rsidRPr="00AC4F0D" w:rsidRDefault="00C77366" w:rsidP="00C77366">
      <w:pPr>
        <w:pStyle w:val="Default"/>
        <w:jc w:val="center"/>
        <w:rPr>
          <w:b/>
        </w:rPr>
      </w:pPr>
      <w:r w:rsidRPr="00AC4F0D">
        <w:rPr>
          <w:b/>
        </w:rPr>
        <w:t>7:00 PM, September 26, 2022</w:t>
      </w:r>
    </w:p>
    <w:p w14:paraId="0BC5E555" w14:textId="77777777" w:rsidR="00C77366" w:rsidRPr="00AC4F0D" w:rsidRDefault="00C77366" w:rsidP="00C77366">
      <w:pPr>
        <w:pStyle w:val="Default"/>
        <w:jc w:val="center"/>
        <w:rPr>
          <w:b/>
        </w:rPr>
      </w:pPr>
      <w:r w:rsidRPr="00AC4F0D">
        <w:rPr>
          <w:b/>
        </w:rPr>
        <w:t>Dogwood Room, Strathcona Gardens</w:t>
      </w:r>
    </w:p>
    <w:p w14:paraId="0BC5E556" w14:textId="77777777" w:rsidR="00C77366" w:rsidRPr="00AC4F0D" w:rsidRDefault="00C77366" w:rsidP="00C77366">
      <w:pPr>
        <w:pStyle w:val="Default"/>
        <w:jc w:val="center"/>
        <w:rPr>
          <w:b/>
        </w:rPr>
      </w:pPr>
      <w:r w:rsidRPr="00AC4F0D">
        <w:rPr>
          <w:b/>
        </w:rPr>
        <w:t>Campbell River, BC</w:t>
      </w:r>
    </w:p>
    <w:p w14:paraId="0BC5E557" w14:textId="77777777" w:rsidR="00C77366" w:rsidRPr="00AC4F0D" w:rsidRDefault="00C77366" w:rsidP="00C77366">
      <w:pPr>
        <w:pStyle w:val="Default"/>
        <w:rPr>
          <w:b/>
          <w:bCs/>
        </w:rPr>
      </w:pPr>
    </w:p>
    <w:p w14:paraId="0BC5E558" w14:textId="77777777" w:rsidR="00C77366" w:rsidRPr="00AC4F0D" w:rsidRDefault="00BC469C" w:rsidP="00C77366">
      <w:pPr>
        <w:pStyle w:val="Default"/>
        <w:rPr>
          <w:b/>
          <w:bCs/>
        </w:rPr>
      </w:pPr>
      <w:r w:rsidRPr="00AC4F0D">
        <w:rPr>
          <w:b/>
          <w:bCs/>
        </w:rPr>
        <w:t>Attendees</w:t>
      </w:r>
    </w:p>
    <w:p w14:paraId="0BC5E559" w14:textId="77777777" w:rsidR="00BC469C" w:rsidRPr="00AC4F0D" w:rsidRDefault="00BC469C" w:rsidP="00C77366">
      <w:pPr>
        <w:pStyle w:val="Default"/>
      </w:pPr>
    </w:p>
    <w:p w14:paraId="0BC5E55A" w14:textId="22A89AFA" w:rsidR="00BC469C" w:rsidRPr="00AC4F0D" w:rsidRDefault="00BC469C" w:rsidP="00C77366">
      <w:pPr>
        <w:pStyle w:val="Default"/>
      </w:pPr>
      <w:r w:rsidRPr="00AC4F0D">
        <w:t xml:space="preserve">Richard </w:t>
      </w:r>
      <w:proofErr w:type="spellStart"/>
      <w:r w:rsidRPr="00AC4F0D">
        <w:t>Millns</w:t>
      </w:r>
      <w:proofErr w:type="spellEnd"/>
      <w:r w:rsidRPr="00AC4F0D">
        <w:t>, Mercedes Hayduk, Kelly Bignell, Kas</w:t>
      </w:r>
      <w:r w:rsidR="00316680">
        <w:t xml:space="preserve"> </w:t>
      </w:r>
      <w:r w:rsidRPr="00AC4F0D">
        <w:t xml:space="preserve">Naicker, Kerry McArthur, Amy-Lynn Ness, </w:t>
      </w:r>
      <w:proofErr w:type="spellStart"/>
      <w:r w:rsidRPr="00AC4F0D">
        <w:t>Nycky</w:t>
      </w:r>
      <w:proofErr w:type="spellEnd"/>
      <w:r w:rsidRPr="00AC4F0D">
        <w:t xml:space="preserve">-Jay </w:t>
      </w:r>
      <w:proofErr w:type="spellStart"/>
      <w:r w:rsidRPr="00AC4F0D">
        <w:t>Vanjecek</w:t>
      </w:r>
      <w:proofErr w:type="spellEnd"/>
      <w:r w:rsidRPr="00AC4F0D">
        <w:t xml:space="preserve">, Stephanie Schulte, Linette Scott, Kyla Brideau, Doug Brideau, Craig Brown, Melissa Brown, Rachel </w:t>
      </w:r>
      <w:proofErr w:type="spellStart"/>
      <w:r w:rsidRPr="00AC4F0D">
        <w:t>Balabuch</w:t>
      </w:r>
      <w:proofErr w:type="spellEnd"/>
      <w:r w:rsidRPr="00AC4F0D">
        <w:t>, Nathan Bille</w:t>
      </w:r>
      <w:r w:rsidR="000550F6">
        <w:t>r</w:t>
      </w:r>
      <w:r w:rsidRPr="00AC4F0D">
        <w:t>, Leslyann</w:t>
      </w:r>
      <w:r w:rsidR="006E6B47">
        <w:t xml:space="preserve"> </w:t>
      </w:r>
      <w:proofErr w:type="spellStart"/>
      <w:r w:rsidRPr="00AC4F0D">
        <w:t>Komljenovic</w:t>
      </w:r>
      <w:proofErr w:type="spellEnd"/>
      <w:r w:rsidRPr="00AC4F0D">
        <w:t>, Dan Scott, Michelle Quadri, Chris Hayduk, Shannon Haugen, Haylee Rasmus, Arlene Hill, Natasha Miller, Billie Vose, Brian Vose</w:t>
      </w:r>
    </w:p>
    <w:p w14:paraId="0BC5E55B" w14:textId="77777777" w:rsidR="00C77366" w:rsidRPr="00AC4F0D" w:rsidRDefault="00C77366" w:rsidP="00C77366">
      <w:pPr>
        <w:pStyle w:val="Default"/>
        <w:spacing w:after="40"/>
        <w:rPr>
          <w:b/>
          <w:bCs/>
        </w:rPr>
      </w:pPr>
    </w:p>
    <w:p w14:paraId="0BC5E55C" w14:textId="77777777" w:rsidR="00C77366" w:rsidRPr="00AC4F0D" w:rsidRDefault="00C77366" w:rsidP="00C77366">
      <w:pPr>
        <w:pStyle w:val="Default"/>
        <w:spacing w:after="40"/>
        <w:rPr>
          <w:b/>
          <w:bCs/>
        </w:rPr>
      </w:pPr>
      <w:r w:rsidRPr="00AC4F0D">
        <w:rPr>
          <w:b/>
          <w:bCs/>
        </w:rPr>
        <w:t xml:space="preserve">Call To Order &amp; Land Acknowledgment </w:t>
      </w:r>
    </w:p>
    <w:p w14:paraId="0BC5E55D" w14:textId="77777777" w:rsidR="00BC469C" w:rsidRPr="00AC4F0D" w:rsidRDefault="00BC469C" w:rsidP="00C77366">
      <w:pPr>
        <w:pStyle w:val="Default"/>
        <w:spacing w:after="40"/>
        <w:rPr>
          <w:bCs/>
        </w:rPr>
      </w:pPr>
      <w:r w:rsidRPr="00AC4F0D">
        <w:rPr>
          <w:bCs/>
        </w:rPr>
        <w:t xml:space="preserve">Called to order at 7:00pm by Mercedes Hayduk with quorum met. </w:t>
      </w:r>
    </w:p>
    <w:p w14:paraId="0BC5E55E" w14:textId="77777777" w:rsidR="00C77366" w:rsidRPr="00AC4F0D" w:rsidRDefault="00C77366" w:rsidP="00C77366">
      <w:pPr>
        <w:pStyle w:val="Default"/>
        <w:spacing w:after="40"/>
        <w:ind w:left="720"/>
        <w:rPr>
          <w:b/>
        </w:rPr>
      </w:pPr>
    </w:p>
    <w:p w14:paraId="0BC5E55F" w14:textId="77777777" w:rsidR="00C77366" w:rsidRDefault="00C77366" w:rsidP="00C77366">
      <w:pPr>
        <w:pStyle w:val="Default"/>
        <w:spacing w:after="40"/>
        <w:rPr>
          <w:b/>
        </w:rPr>
      </w:pPr>
      <w:r w:rsidRPr="00AC4F0D">
        <w:rPr>
          <w:b/>
        </w:rPr>
        <w:t xml:space="preserve">Additions &amp; Acceptance of Agenda </w:t>
      </w:r>
    </w:p>
    <w:p w14:paraId="0BC5E560" w14:textId="77777777" w:rsidR="009A3DCA" w:rsidRPr="009A3DCA" w:rsidRDefault="009A3DCA" w:rsidP="00C77366">
      <w:pPr>
        <w:pStyle w:val="Default"/>
        <w:spacing w:after="40"/>
      </w:pPr>
      <w:r w:rsidRPr="009A3DCA">
        <w:t>Chris Hayduk makes a motion to accept the 2022 AGM Agenda. Stephanie Schulte seconds this motion. All in favour.</w:t>
      </w:r>
    </w:p>
    <w:p w14:paraId="0BC5E561" w14:textId="77777777" w:rsidR="00C77366" w:rsidRPr="00AC4F0D" w:rsidRDefault="00C77366" w:rsidP="00C77366">
      <w:pPr>
        <w:pStyle w:val="Default"/>
        <w:spacing w:after="40"/>
        <w:rPr>
          <w:b/>
        </w:rPr>
      </w:pPr>
    </w:p>
    <w:p w14:paraId="0BC5E562" w14:textId="77777777" w:rsidR="00C77366" w:rsidRDefault="00C77366" w:rsidP="00C77366">
      <w:pPr>
        <w:pStyle w:val="Default"/>
        <w:spacing w:after="40"/>
        <w:rPr>
          <w:b/>
          <w:bCs/>
        </w:rPr>
      </w:pPr>
      <w:r w:rsidRPr="00AC4F0D">
        <w:rPr>
          <w:b/>
          <w:bCs/>
        </w:rPr>
        <w:t xml:space="preserve">Approval of 2021 Annual General Meeting Minutes </w:t>
      </w:r>
    </w:p>
    <w:p w14:paraId="0BC5E563" w14:textId="77777777" w:rsidR="009A3DCA" w:rsidRPr="009A3DCA" w:rsidRDefault="009A3DCA" w:rsidP="00C77366">
      <w:pPr>
        <w:pStyle w:val="Default"/>
        <w:spacing w:after="40"/>
        <w:rPr>
          <w:bCs/>
        </w:rPr>
      </w:pPr>
      <w:r w:rsidRPr="009A3DCA">
        <w:rPr>
          <w:bCs/>
        </w:rPr>
        <w:t>Brian Vose makes a motion to accept the 2021 AGM Meeting Minutes. Chris Hayduk seconds this motion. All in favour.</w:t>
      </w:r>
    </w:p>
    <w:p w14:paraId="0BC5E564" w14:textId="77777777" w:rsidR="00C77366" w:rsidRPr="00AC4F0D" w:rsidRDefault="00C77366" w:rsidP="00C77366">
      <w:pPr>
        <w:pStyle w:val="Default"/>
        <w:spacing w:after="40"/>
        <w:ind w:left="720"/>
        <w:rPr>
          <w:b/>
        </w:rPr>
      </w:pPr>
    </w:p>
    <w:p w14:paraId="0BC5E565" w14:textId="77777777" w:rsidR="00C77366" w:rsidRPr="00AC4F0D" w:rsidRDefault="00C77366" w:rsidP="00C77366">
      <w:pPr>
        <w:pStyle w:val="Default"/>
        <w:spacing w:after="40"/>
        <w:rPr>
          <w:b/>
        </w:rPr>
      </w:pPr>
      <w:r w:rsidRPr="00AC4F0D">
        <w:rPr>
          <w:b/>
        </w:rPr>
        <w:t xml:space="preserve">Reports </w:t>
      </w:r>
    </w:p>
    <w:p w14:paraId="0BC5E566" w14:textId="77777777" w:rsidR="00C77366" w:rsidRPr="00AC4F0D" w:rsidRDefault="00C77366" w:rsidP="00C77366">
      <w:pPr>
        <w:pStyle w:val="Default"/>
        <w:numPr>
          <w:ilvl w:val="0"/>
          <w:numId w:val="4"/>
        </w:numPr>
        <w:spacing w:after="40"/>
        <w:rPr>
          <w:b/>
        </w:rPr>
      </w:pPr>
      <w:r w:rsidRPr="00AC4F0D">
        <w:rPr>
          <w:b/>
        </w:rPr>
        <w:t>President</w:t>
      </w:r>
    </w:p>
    <w:p w14:paraId="0BC5E567" w14:textId="77777777" w:rsidR="007475B9" w:rsidRPr="00AC4F0D" w:rsidRDefault="007475B9" w:rsidP="007475B9">
      <w:pPr>
        <w:pStyle w:val="Default"/>
        <w:spacing w:after="40"/>
        <w:ind w:left="1080"/>
        <w:rPr>
          <w:b/>
        </w:rPr>
      </w:pPr>
    </w:p>
    <w:p w14:paraId="0BC5E568" w14:textId="77777777" w:rsidR="007475B9" w:rsidRPr="00AC4F0D" w:rsidRDefault="007475B9" w:rsidP="00316680">
      <w:pPr>
        <w:ind w:left="1080"/>
      </w:pPr>
      <w:r w:rsidRPr="00AC4F0D">
        <w:t xml:space="preserve">It is my pleasure to welcome everyone to a new year of swimming with a special welcome to new parents to the club.  I remember close to 10 years ago when we first became swim parents and it can be a lot of information – Never fear!  Your Board is here!  If you have questions – please reach out to myself or any board member here.  </w:t>
      </w:r>
    </w:p>
    <w:p w14:paraId="0BC5E569" w14:textId="77777777" w:rsidR="007475B9" w:rsidRPr="00AC4F0D" w:rsidRDefault="007475B9" w:rsidP="00316680">
      <w:pPr>
        <w:ind w:left="1080"/>
      </w:pPr>
      <w:r w:rsidRPr="00AC4F0D">
        <w:t xml:space="preserve">The Campbell River Killer Whales offers a special environment for your swimmer to grow and learn and we know that you, the parents play a crucial role in supporting your swimmer to keep doing what they love. </w:t>
      </w:r>
    </w:p>
    <w:p w14:paraId="0BC5E56A" w14:textId="77777777" w:rsidR="007475B9" w:rsidRPr="00AC4F0D" w:rsidRDefault="007475B9" w:rsidP="00316680">
      <w:pPr>
        <w:ind w:left="1080"/>
      </w:pPr>
      <w:r w:rsidRPr="00AC4F0D">
        <w:t xml:space="preserve">The past swim year continued to plague us in the fall with COVID and a strike at the pool.  Through the incredible leadership of our Head Coach, Richard </w:t>
      </w:r>
      <w:proofErr w:type="spellStart"/>
      <w:r w:rsidRPr="00AC4F0D">
        <w:t>Millns</w:t>
      </w:r>
      <w:proofErr w:type="spellEnd"/>
      <w:r w:rsidRPr="00AC4F0D">
        <w:t xml:space="preserve"> we have come out stronger.  I believe our head Coach and fearless leader, Richard </w:t>
      </w:r>
      <w:proofErr w:type="spellStart"/>
      <w:r w:rsidRPr="00AC4F0D">
        <w:t>Millns</w:t>
      </w:r>
      <w:proofErr w:type="spellEnd"/>
      <w:r w:rsidRPr="00AC4F0D">
        <w:t xml:space="preserve"> has the heart of a Killer Whale – strong, loyal, tenacious, passionate and resilient.  He is able to adapt to any environment no matter how harsh and still come up swimming.</w:t>
      </w:r>
    </w:p>
    <w:p w14:paraId="0BC5E56B" w14:textId="77777777" w:rsidR="007475B9" w:rsidRPr="00AC4F0D" w:rsidRDefault="007475B9" w:rsidP="00316680">
      <w:pPr>
        <w:ind w:left="1080"/>
      </w:pPr>
      <w:r w:rsidRPr="00AC4F0D">
        <w:t xml:space="preserve">Our club today is in a very strong position to move forward into a new era and I would like to thank Richard for his dedication to this club.  Our record number of competitive </w:t>
      </w:r>
      <w:r w:rsidRPr="00AC4F0D">
        <w:lastRenderedPageBreak/>
        <w:t>swimmers to start the season puts us in a very strong place.  The demand for lessons is stronger than ever in part due to the pandemic an</w:t>
      </w:r>
      <w:r w:rsidR="00316680">
        <w:t>d in part to the lack of offer</w:t>
      </w:r>
      <w:r w:rsidRPr="00AC4F0D">
        <w:t xml:space="preserve">ings by the SG pool.  But the large part of the credit for our success goes to Head Coach Richard and his family.  I would be remiss in not mentioning our new Head Development Coach – Cheri </w:t>
      </w:r>
      <w:proofErr w:type="spellStart"/>
      <w:r w:rsidRPr="00AC4F0D">
        <w:t>Millns</w:t>
      </w:r>
      <w:proofErr w:type="spellEnd"/>
      <w:r w:rsidRPr="00AC4F0D">
        <w:t xml:space="preserve"> who has always been in the background and is now officially in the spot light taking on our development program.</w:t>
      </w:r>
    </w:p>
    <w:p w14:paraId="0BC5E56C" w14:textId="77777777" w:rsidR="007475B9" w:rsidRPr="00AC4F0D" w:rsidRDefault="007475B9" w:rsidP="00316680">
      <w:pPr>
        <w:ind w:left="1080"/>
      </w:pPr>
      <w:r w:rsidRPr="00AC4F0D">
        <w:t xml:space="preserve">An area of focus and growth for us this year will be to run our own swim meets.  Negotiating our pool management to ensure we can run our meets and asking all our swim parents to step up and help make our meets a success will be very necessary.  </w:t>
      </w:r>
    </w:p>
    <w:p w14:paraId="0BC5E56D" w14:textId="77777777" w:rsidR="007475B9" w:rsidRPr="00AC4F0D" w:rsidRDefault="007475B9" w:rsidP="00316680">
      <w:pPr>
        <w:ind w:left="1080"/>
      </w:pPr>
      <w:r w:rsidRPr="00AC4F0D">
        <w:t>I would like to start by thanking this Board for all their efforts over this past year.  You have been an incredible group of people to work with and it is my pleasure to serve on this board with you.</w:t>
      </w:r>
    </w:p>
    <w:p w14:paraId="0BC5E56E" w14:textId="77777777" w:rsidR="007475B9" w:rsidRPr="00AC4F0D" w:rsidRDefault="007475B9" w:rsidP="00316680">
      <w:pPr>
        <w:ind w:left="1080"/>
      </w:pPr>
      <w:r w:rsidRPr="00AC4F0D">
        <w:t>I wish everyone in the Club every success as the season moves forward.</w:t>
      </w:r>
    </w:p>
    <w:p w14:paraId="0BC5E56F" w14:textId="77777777" w:rsidR="007475B9" w:rsidRPr="00AC4F0D" w:rsidRDefault="007475B9" w:rsidP="007475B9">
      <w:pPr>
        <w:pStyle w:val="Default"/>
        <w:spacing w:after="40"/>
        <w:ind w:left="1080"/>
        <w:rPr>
          <w:b/>
        </w:rPr>
      </w:pPr>
    </w:p>
    <w:p w14:paraId="0BC5E570" w14:textId="77777777" w:rsidR="00C77366" w:rsidRPr="00AC4F0D" w:rsidRDefault="00C77366" w:rsidP="00C77366">
      <w:pPr>
        <w:pStyle w:val="Default"/>
        <w:numPr>
          <w:ilvl w:val="0"/>
          <w:numId w:val="4"/>
        </w:numPr>
        <w:spacing w:after="40"/>
        <w:rPr>
          <w:b/>
        </w:rPr>
      </w:pPr>
      <w:r w:rsidRPr="00AC4F0D">
        <w:rPr>
          <w:b/>
        </w:rPr>
        <w:t>Head Coach</w:t>
      </w:r>
    </w:p>
    <w:p w14:paraId="0BC5E571" w14:textId="77777777" w:rsidR="007475B9" w:rsidRPr="00AC4F0D" w:rsidRDefault="007475B9" w:rsidP="007475B9">
      <w:pPr>
        <w:ind w:left="1080"/>
        <w:rPr>
          <w:sz w:val="24"/>
          <w:szCs w:val="24"/>
        </w:rPr>
      </w:pPr>
    </w:p>
    <w:p w14:paraId="0BC5E572" w14:textId="77777777" w:rsidR="007475B9" w:rsidRPr="00AC4F0D" w:rsidRDefault="007475B9" w:rsidP="007475B9">
      <w:pPr>
        <w:ind w:left="1080"/>
        <w:rPr>
          <w:sz w:val="24"/>
          <w:szCs w:val="24"/>
        </w:rPr>
      </w:pPr>
      <w:r w:rsidRPr="00AC4F0D">
        <w:rPr>
          <w:sz w:val="24"/>
          <w:szCs w:val="24"/>
        </w:rPr>
        <w:t xml:space="preserve">Overall this report will reflect on the state of our club from an operational level. We will discuss technical operations, recruitment, and overall team cohesiveness. </w:t>
      </w:r>
    </w:p>
    <w:p w14:paraId="0BC5E573" w14:textId="77777777" w:rsidR="007475B9" w:rsidRPr="00AC4F0D" w:rsidRDefault="007475B9" w:rsidP="007475B9">
      <w:pPr>
        <w:ind w:left="1080"/>
        <w:rPr>
          <w:sz w:val="24"/>
          <w:szCs w:val="24"/>
        </w:rPr>
      </w:pPr>
      <w:r w:rsidRPr="00AC4F0D">
        <w:rPr>
          <w:sz w:val="24"/>
          <w:szCs w:val="24"/>
        </w:rPr>
        <w:t>Technical</w:t>
      </w:r>
    </w:p>
    <w:p w14:paraId="0BC5E574" w14:textId="77777777" w:rsidR="007475B9" w:rsidRPr="00AC4F0D" w:rsidRDefault="007475B9" w:rsidP="007475B9">
      <w:pPr>
        <w:ind w:left="1080"/>
        <w:rPr>
          <w:sz w:val="24"/>
          <w:szCs w:val="24"/>
        </w:rPr>
      </w:pPr>
      <w:r w:rsidRPr="00AC4F0D">
        <w:rPr>
          <w:sz w:val="24"/>
          <w:szCs w:val="24"/>
        </w:rPr>
        <w:t xml:space="preserve">Overall, our club continues to improve on our technical abilities. The technical side is the most important aspect of our club, because it is what justifies our existence as an amateur sport that offers professional coaching. Your Head Coach and Head Development coach are aware that many technical flaws can be swept under the rug by utilizing stroke rate in swimming, but those flaws usually rear their heads when the athlete needs technical skill the most. When I arrived in Campbell River I could see no distinguishable difference in technical ability from the pre competitive side of our program all the way up through our competitive age group swimmers. The only reason for difference in speed was difference in age and physical maturity. I am proud to say that this has improved immensely in the past years, however we still have a ways to go. Training our young coaches and engaging kids who have a vastly shrinking attention span is our challenge now. These investments will pay off in spades for our club, as we currently are very bottom heavy with a nice ball of wet clay waiting to be molded. Our clubs inner beauty philosophy that emphasizes patience over instant gratification will see our young swimmers develop many correct skills that will pave the way for a great deal of success in their future. Our coaches are learning diligently from your Head Coach and your Head Development Coach and our club is investing appropriately in the education and certification of our upcoming staff. Overall we are going to make the most of this incredible opportunity to develop the numerous talented young athletes we have on our team. </w:t>
      </w:r>
    </w:p>
    <w:p w14:paraId="0BC5E575" w14:textId="77777777" w:rsidR="007475B9" w:rsidRPr="00AC4F0D" w:rsidRDefault="007475B9" w:rsidP="007475B9">
      <w:pPr>
        <w:ind w:left="1080"/>
        <w:rPr>
          <w:sz w:val="24"/>
          <w:szCs w:val="24"/>
        </w:rPr>
      </w:pPr>
      <w:r w:rsidRPr="00AC4F0D">
        <w:rPr>
          <w:sz w:val="24"/>
          <w:szCs w:val="24"/>
        </w:rPr>
        <w:lastRenderedPageBreak/>
        <w:t>Recruitment</w:t>
      </w:r>
    </w:p>
    <w:p w14:paraId="0BC5E576" w14:textId="77777777" w:rsidR="007475B9" w:rsidRPr="00AC4F0D" w:rsidRDefault="007475B9" w:rsidP="007475B9">
      <w:pPr>
        <w:ind w:left="1080"/>
        <w:rPr>
          <w:sz w:val="24"/>
          <w:szCs w:val="24"/>
        </w:rPr>
      </w:pPr>
      <w:r w:rsidRPr="00AC4F0D">
        <w:rPr>
          <w:sz w:val="24"/>
          <w:szCs w:val="24"/>
        </w:rPr>
        <w:t xml:space="preserve">It is encouraging that we currently are serving approximately 200 athletes in our program! We are working creatively to see if we can welcome more young people into our program. What we need to do now for us to grow is successfully promote the nearly 40 swimmers we have in Mini Whale Gold, into our Orca Junior Squad. The pool time for nearly all 40 of them is available when the swimmers are ready. Once we promote through our Mini Whales program, we will be able to welcome many new swimmers into our club. </w:t>
      </w:r>
    </w:p>
    <w:p w14:paraId="0BC5E577" w14:textId="77777777" w:rsidR="007475B9" w:rsidRPr="00AC4F0D" w:rsidRDefault="007475B9" w:rsidP="007475B9">
      <w:pPr>
        <w:ind w:left="1080"/>
        <w:rPr>
          <w:sz w:val="24"/>
          <w:szCs w:val="24"/>
        </w:rPr>
      </w:pPr>
      <w:r w:rsidRPr="00AC4F0D">
        <w:rPr>
          <w:sz w:val="24"/>
          <w:szCs w:val="24"/>
        </w:rPr>
        <w:t>Cohesion and Culture</w:t>
      </w:r>
    </w:p>
    <w:p w14:paraId="0BC5E578" w14:textId="77777777" w:rsidR="007475B9" w:rsidRPr="00AC4F0D" w:rsidRDefault="007475B9" w:rsidP="007475B9">
      <w:pPr>
        <w:ind w:left="1080"/>
        <w:rPr>
          <w:sz w:val="24"/>
          <w:szCs w:val="24"/>
        </w:rPr>
      </w:pPr>
      <w:r w:rsidRPr="00AC4F0D">
        <w:rPr>
          <w:sz w:val="24"/>
          <w:szCs w:val="24"/>
        </w:rPr>
        <w:t xml:space="preserve">At every level we are enjoying some very good cohesion. It starts with our Senior Program. We have several respectful, hardworking, and positive young adults that are not only interested in their own progress, but are deeply interested in the progress of our team. Their example was shown very clearly at our most recent team social function last week in which our senior swimmers took excellent initiative to care about the positive experience our younger swimmers had while participating in our team building activities. CRKW is enjoying a positive relationship with our pool and their staff as well as the other patrons. I am often congratulated by long time patrons on what a polite and genuine group of athletes we have. Our coaches and board of directors also enjoy a comradeship that makes working with CRKW an absolute pleasure. The key to maintaining this culture is to remain steadfast and loyal to our team, and maintain honest communication. As well we need to make sure we all ask ourselves “what we can do to help with the operation of our club and events”.  Let’s keep growing together. </w:t>
      </w:r>
    </w:p>
    <w:p w14:paraId="0BC5E579" w14:textId="77777777" w:rsidR="007475B9" w:rsidRPr="00AC4F0D" w:rsidRDefault="007475B9" w:rsidP="007475B9">
      <w:pPr>
        <w:pStyle w:val="Default"/>
        <w:spacing w:after="40"/>
        <w:ind w:left="1080"/>
        <w:rPr>
          <w:b/>
        </w:rPr>
      </w:pPr>
    </w:p>
    <w:p w14:paraId="0BC5E57A" w14:textId="77777777" w:rsidR="00C77366" w:rsidRPr="00AC4F0D" w:rsidRDefault="00C77366" w:rsidP="00C77366">
      <w:pPr>
        <w:pStyle w:val="Default"/>
        <w:numPr>
          <w:ilvl w:val="0"/>
          <w:numId w:val="4"/>
        </w:numPr>
        <w:spacing w:after="40"/>
        <w:rPr>
          <w:b/>
        </w:rPr>
      </w:pPr>
      <w:r w:rsidRPr="00AC4F0D">
        <w:rPr>
          <w:b/>
        </w:rPr>
        <w:t>Fundraising</w:t>
      </w:r>
    </w:p>
    <w:p w14:paraId="0BC5E57B" w14:textId="77777777" w:rsidR="00BE231A" w:rsidRPr="00AC4F0D" w:rsidRDefault="00BE231A" w:rsidP="00BE231A">
      <w:pPr>
        <w:pStyle w:val="Default"/>
        <w:spacing w:after="40"/>
        <w:rPr>
          <w:b/>
        </w:rPr>
      </w:pPr>
    </w:p>
    <w:p w14:paraId="0BC5E57C" w14:textId="77777777" w:rsidR="00BE231A" w:rsidRPr="00AC4F0D" w:rsidRDefault="00BE231A" w:rsidP="00BE231A">
      <w:pPr>
        <w:ind w:left="1080"/>
        <w:rPr>
          <w:sz w:val="24"/>
          <w:szCs w:val="24"/>
        </w:rPr>
      </w:pPr>
      <w:r w:rsidRPr="00AC4F0D">
        <w:rPr>
          <w:sz w:val="24"/>
          <w:szCs w:val="24"/>
        </w:rPr>
        <w:t>I took on this position mid year when I noticed the fundraising emails, I was used to seeing over the past years weren’t coming in.  I have always been grateful to the community, friends and family for supporting our athletes.  Last season was one for the books, these kids faced mask mandates and strikes with grace.  Fundraising as well had to look a little different, the club had its first ever raffle bringing in $5591.25 for the club and an end of season car wash to assist the Edmonton swimmers lessen the financial burden. The kids raised $1131 and had a ton of fun.</w:t>
      </w:r>
    </w:p>
    <w:p w14:paraId="0BC5E57D" w14:textId="77777777" w:rsidR="00BE231A" w:rsidRPr="00AC4F0D" w:rsidRDefault="00BE231A" w:rsidP="00BE231A">
      <w:pPr>
        <w:ind w:left="1080"/>
        <w:rPr>
          <w:sz w:val="24"/>
          <w:szCs w:val="24"/>
        </w:rPr>
      </w:pPr>
      <w:r w:rsidRPr="00AC4F0D">
        <w:rPr>
          <w:sz w:val="24"/>
          <w:szCs w:val="24"/>
        </w:rPr>
        <w:t xml:space="preserve">Rule the Pool was able to run this season, it was so nice to see all the swimmers actively collecting pledges.  I want to extend a big thank you to all who volunteered for the various fundraising campaigns and to those already stepping up this year.  The club and our athletes appreciate you.  </w:t>
      </w:r>
    </w:p>
    <w:p w14:paraId="0BC5E57E" w14:textId="77777777" w:rsidR="00BE231A" w:rsidRPr="00AC4F0D" w:rsidRDefault="00BE231A" w:rsidP="00BE231A">
      <w:pPr>
        <w:ind w:left="1080"/>
        <w:rPr>
          <w:b/>
          <w:bCs/>
          <w:sz w:val="24"/>
          <w:szCs w:val="24"/>
        </w:rPr>
      </w:pPr>
      <w:r w:rsidRPr="00AC4F0D">
        <w:rPr>
          <w:b/>
          <w:bCs/>
          <w:sz w:val="24"/>
          <w:szCs w:val="24"/>
        </w:rPr>
        <w:t>Member Fundraising</w:t>
      </w:r>
    </w:p>
    <w:p w14:paraId="0BC5E57F" w14:textId="77777777" w:rsidR="00BE231A" w:rsidRPr="00AC4F0D" w:rsidRDefault="00BE231A" w:rsidP="00BE231A">
      <w:pPr>
        <w:ind w:left="1080"/>
        <w:rPr>
          <w:sz w:val="24"/>
          <w:szCs w:val="24"/>
        </w:rPr>
      </w:pPr>
      <w:r w:rsidRPr="00AC4F0D">
        <w:rPr>
          <w:sz w:val="24"/>
          <w:szCs w:val="24"/>
        </w:rPr>
        <w:lastRenderedPageBreak/>
        <w:t xml:space="preserve">Every swimmer has a minimum Fundraising commitment they must meet and every dollar they raise above that amount they can apply 80% to their meet fees or apparel.  We also continued with mandatory minimum Rule the Pool amounts with 100% of the funds going towards the club’s operating costs.  This Fundraising model allows CRKW to make financial and budget plans based upon a guaranteed financial commitment from each member.  Members are able to pay their portion of their fundraising commitment either through fundraising or personally satisfying the commitment.  The club ran a variety of fundraising campaigns throughout the year allowing members to participate as they like.  Campaign managers earn VPS (Volunteer points) and make a valuable contribution to our club.  </w:t>
      </w:r>
    </w:p>
    <w:p w14:paraId="0BC5E580" w14:textId="77777777" w:rsidR="00BE231A" w:rsidRPr="00AC4F0D" w:rsidRDefault="00BE231A" w:rsidP="00BE231A">
      <w:pPr>
        <w:ind w:left="1080"/>
        <w:rPr>
          <w:b/>
          <w:bCs/>
          <w:sz w:val="24"/>
          <w:szCs w:val="24"/>
        </w:rPr>
      </w:pPr>
      <w:r w:rsidRPr="00AC4F0D">
        <w:rPr>
          <w:b/>
          <w:bCs/>
          <w:sz w:val="24"/>
          <w:szCs w:val="24"/>
        </w:rPr>
        <w:t>Rule the Pool</w:t>
      </w:r>
    </w:p>
    <w:p w14:paraId="0BC5E581" w14:textId="77777777" w:rsidR="00BE231A" w:rsidRPr="00AC4F0D" w:rsidRDefault="00BE231A" w:rsidP="00BE231A">
      <w:pPr>
        <w:ind w:left="1080"/>
        <w:rPr>
          <w:sz w:val="24"/>
          <w:szCs w:val="24"/>
        </w:rPr>
      </w:pPr>
      <w:r w:rsidRPr="00AC4F0D">
        <w:rPr>
          <w:sz w:val="24"/>
          <w:szCs w:val="24"/>
        </w:rPr>
        <w:t>Rule the Pool is our annual club fundraiser where each swimmer must swim a certain distance or challenges as determined by their coach and fundraise a minimum mandatory amount.  All funds that are raised go towards the operating costs of the club and is a crucial event for CRKW.  It was well attended and supported. The amount raised was $7454.20</w:t>
      </w:r>
    </w:p>
    <w:p w14:paraId="0BC5E582" w14:textId="77777777" w:rsidR="00BE231A" w:rsidRPr="00AC4F0D" w:rsidRDefault="00BE231A" w:rsidP="00BE231A">
      <w:pPr>
        <w:ind w:left="1080"/>
        <w:rPr>
          <w:b/>
          <w:bCs/>
          <w:sz w:val="24"/>
          <w:szCs w:val="24"/>
        </w:rPr>
      </w:pPr>
      <w:r w:rsidRPr="00AC4F0D">
        <w:rPr>
          <w:b/>
          <w:bCs/>
          <w:sz w:val="24"/>
          <w:szCs w:val="24"/>
        </w:rPr>
        <w:t>Plans for this season</w:t>
      </w:r>
    </w:p>
    <w:p w14:paraId="0BC5E583" w14:textId="77777777" w:rsidR="00BE231A" w:rsidRPr="00AC4F0D" w:rsidRDefault="00BE231A" w:rsidP="00BE231A">
      <w:pPr>
        <w:ind w:left="1080"/>
        <w:rPr>
          <w:sz w:val="24"/>
          <w:szCs w:val="24"/>
        </w:rPr>
      </w:pPr>
      <w:r w:rsidRPr="00AC4F0D">
        <w:rPr>
          <w:sz w:val="24"/>
          <w:szCs w:val="24"/>
        </w:rPr>
        <w:t xml:space="preserve">For the 2022-2023 season I plan to run a few of our traditional fundraisers with a couple of new ones. Sticking with last season’s goal of getting the athletes more involved and responsible in their fundraising.  It was great to see the kids out knocking on doors for tickets and washing cars.  New this year is Gunter’s Meat packs already under way and Paradise Island Cheese to start next month.  Returning fundraisers are poinsettia sales, the raffle, Purdy’s </w:t>
      </w:r>
      <w:r w:rsidR="00806B7C" w:rsidRPr="00AC4F0D">
        <w:rPr>
          <w:sz w:val="24"/>
          <w:szCs w:val="24"/>
        </w:rPr>
        <w:t>Easter</w:t>
      </w:r>
      <w:r w:rsidRPr="00AC4F0D">
        <w:rPr>
          <w:sz w:val="24"/>
          <w:szCs w:val="24"/>
        </w:rPr>
        <w:t xml:space="preserve"> chocolates, Spring plants and the car wash.   </w:t>
      </w:r>
    </w:p>
    <w:p w14:paraId="0BC5E584" w14:textId="77777777" w:rsidR="00BE231A" w:rsidRPr="00AC4F0D" w:rsidRDefault="00BE231A" w:rsidP="00BE231A">
      <w:pPr>
        <w:ind w:left="1080"/>
        <w:rPr>
          <w:b/>
          <w:bCs/>
          <w:sz w:val="24"/>
          <w:szCs w:val="24"/>
        </w:rPr>
      </w:pPr>
      <w:r w:rsidRPr="00AC4F0D">
        <w:rPr>
          <w:b/>
          <w:bCs/>
          <w:sz w:val="24"/>
          <w:szCs w:val="24"/>
        </w:rPr>
        <w:t xml:space="preserve">Volunteer </w:t>
      </w:r>
    </w:p>
    <w:p w14:paraId="0BC5E585" w14:textId="77777777" w:rsidR="00BE231A" w:rsidRPr="00AC4F0D" w:rsidRDefault="00BE231A" w:rsidP="00BE231A">
      <w:pPr>
        <w:ind w:left="1080"/>
        <w:rPr>
          <w:sz w:val="24"/>
          <w:szCs w:val="24"/>
        </w:rPr>
      </w:pPr>
      <w:r w:rsidRPr="00AC4F0D">
        <w:rPr>
          <w:sz w:val="24"/>
          <w:szCs w:val="24"/>
        </w:rPr>
        <w:t xml:space="preserve">Campaigns still looking for volunteers are the raffle, Purdy’s </w:t>
      </w:r>
      <w:proofErr w:type="gramStart"/>
      <w:r w:rsidR="00806B7C" w:rsidRPr="00AC4F0D">
        <w:rPr>
          <w:sz w:val="24"/>
          <w:szCs w:val="24"/>
        </w:rPr>
        <w:t>Easter</w:t>
      </w:r>
      <w:proofErr w:type="gramEnd"/>
      <w:r w:rsidRPr="00AC4F0D">
        <w:rPr>
          <w:sz w:val="24"/>
          <w:szCs w:val="24"/>
        </w:rPr>
        <w:t xml:space="preserve"> and Spring plants.</w:t>
      </w:r>
    </w:p>
    <w:p w14:paraId="0BC5E586" w14:textId="77777777" w:rsidR="00BE231A" w:rsidRPr="00AC4F0D" w:rsidRDefault="00BE231A" w:rsidP="00BE231A">
      <w:pPr>
        <w:pStyle w:val="Default"/>
        <w:spacing w:after="40"/>
        <w:rPr>
          <w:b/>
        </w:rPr>
      </w:pPr>
    </w:p>
    <w:p w14:paraId="0BC5E587" w14:textId="77777777" w:rsidR="00C77366" w:rsidRPr="00AC4F0D" w:rsidRDefault="00C77366" w:rsidP="00C77366">
      <w:pPr>
        <w:pStyle w:val="Default"/>
        <w:numPr>
          <w:ilvl w:val="0"/>
          <w:numId w:val="4"/>
        </w:numPr>
        <w:spacing w:after="40"/>
        <w:rPr>
          <w:b/>
        </w:rPr>
      </w:pPr>
      <w:r w:rsidRPr="00AC4F0D">
        <w:rPr>
          <w:b/>
        </w:rPr>
        <w:t xml:space="preserve">Treasurer and Book Keeper </w:t>
      </w:r>
    </w:p>
    <w:p w14:paraId="0BC5E588" w14:textId="77777777" w:rsidR="00AC4F0D" w:rsidRPr="00AC4F0D" w:rsidRDefault="00AC4F0D" w:rsidP="00AC4F0D">
      <w:pPr>
        <w:pStyle w:val="Default"/>
        <w:spacing w:after="40"/>
        <w:ind w:left="1080"/>
        <w:rPr>
          <w:b/>
        </w:rPr>
      </w:pPr>
    </w:p>
    <w:p w14:paraId="0BC5E589" w14:textId="77777777" w:rsidR="00AC4F0D" w:rsidRPr="00AC4F0D" w:rsidRDefault="00AC4F0D" w:rsidP="00AC4F0D">
      <w:pPr>
        <w:ind w:left="1080"/>
        <w:rPr>
          <w:sz w:val="24"/>
          <w:szCs w:val="24"/>
        </w:rPr>
      </w:pPr>
      <w:r w:rsidRPr="00AC4F0D">
        <w:rPr>
          <w:sz w:val="24"/>
          <w:szCs w:val="24"/>
        </w:rPr>
        <w:t>Everyone should have a copy of our Bookkeeper’s Report and the Financials for last season.  If there are any questions, I will do my best to answer them.</w:t>
      </w:r>
    </w:p>
    <w:p w14:paraId="0BC5E58A" w14:textId="77777777" w:rsidR="00AC4F0D" w:rsidRPr="00AC4F0D" w:rsidRDefault="00AC4F0D" w:rsidP="00AC4F0D">
      <w:pPr>
        <w:ind w:left="1080"/>
        <w:rPr>
          <w:sz w:val="24"/>
          <w:szCs w:val="24"/>
        </w:rPr>
      </w:pPr>
      <w:r w:rsidRPr="00AC4F0D">
        <w:rPr>
          <w:sz w:val="24"/>
          <w:szCs w:val="24"/>
        </w:rPr>
        <w:t xml:space="preserve">As the reports show, our registration numbers are up, which is the highest our bookkeeper has seen in the 10 years she has been with the club! We ended the year with a surplus of $45,874.85. That being said, we need to work at maintaining these registration numbers.  Our lessons program has proven to be very successful, but we will need to find ways to recruit these swimmers into the competitive program.  </w:t>
      </w:r>
    </w:p>
    <w:p w14:paraId="0BC5E58B" w14:textId="77777777" w:rsidR="00AC4F0D" w:rsidRPr="00AC4F0D" w:rsidRDefault="00AC4F0D" w:rsidP="00AC4F0D">
      <w:pPr>
        <w:ind w:left="1080"/>
        <w:rPr>
          <w:sz w:val="24"/>
          <w:szCs w:val="24"/>
        </w:rPr>
      </w:pPr>
      <w:r w:rsidRPr="00AC4F0D">
        <w:rPr>
          <w:sz w:val="24"/>
          <w:szCs w:val="24"/>
        </w:rPr>
        <w:lastRenderedPageBreak/>
        <w:t xml:space="preserve">Thanks to Jeannette Beauregard for applying for this year’s Area D grant and Gaming grant.  We were awarded both grants which helps cover coaching expenses.  </w:t>
      </w:r>
    </w:p>
    <w:p w14:paraId="0BC5E58C" w14:textId="77777777" w:rsidR="00AC4F0D" w:rsidRPr="00AC4F0D" w:rsidRDefault="00AC4F0D" w:rsidP="00AC4F0D">
      <w:pPr>
        <w:ind w:left="1080"/>
        <w:rPr>
          <w:sz w:val="24"/>
          <w:szCs w:val="24"/>
        </w:rPr>
      </w:pPr>
      <w:r w:rsidRPr="00AC4F0D">
        <w:rPr>
          <w:sz w:val="24"/>
          <w:szCs w:val="24"/>
        </w:rPr>
        <w:t xml:space="preserve">Moving forward, our bookkeeper has suggested the club have a contingency fund of approximately $25,000 placed in a savings account.  These funds would be used for contract salaries, government related source deductions, and a month’s pool rental.  This would be beneficial to have, if the club was to face a financial set back. This is something the Board will discuss and it will take some time and planning with the bank to set in motion. </w:t>
      </w:r>
    </w:p>
    <w:p w14:paraId="0BC5E58D" w14:textId="77777777" w:rsidR="00AC4F0D" w:rsidRPr="00AC4F0D" w:rsidRDefault="00AC4F0D" w:rsidP="00AC4F0D">
      <w:pPr>
        <w:ind w:left="1080"/>
        <w:rPr>
          <w:sz w:val="24"/>
          <w:szCs w:val="24"/>
        </w:rPr>
      </w:pPr>
      <w:r w:rsidRPr="00AC4F0D">
        <w:rPr>
          <w:sz w:val="24"/>
          <w:szCs w:val="24"/>
        </w:rPr>
        <w:t>We are moving away from cash payments as it is difficult to track.  We now have e-transfer availability and I would appreciate cash transactions to be e- transferred.  All transaction will need to be labeled, for example Poinsettias or Christmas flowers and swimmer’s name.  This makes it easy for me to track and for Rachel to give your swimmer the fundraising credits.</w:t>
      </w:r>
    </w:p>
    <w:p w14:paraId="0BC5E58E" w14:textId="77777777" w:rsidR="00AC4F0D" w:rsidRPr="00AC4F0D" w:rsidRDefault="00AC4F0D" w:rsidP="00AC4F0D">
      <w:pPr>
        <w:ind w:left="1080"/>
        <w:rPr>
          <w:sz w:val="24"/>
          <w:szCs w:val="24"/>
        </w:rPr>
      </w:pPr>
      <w:r w:rsidRPr="00AC4F0D">
        <w:rPr>
          <w:sz w:val="24"/>
          <w:szCs w:val="24"/>
        </w:rPr>
        <w:t>Thank you all for a great year!</w:t>
      </w:r>
    </w:p>
    <w:p w14:paraId="0BC5E58F" w14:textId="77777777" w:rsidR="00AC4F0D" w:rsidRPr="00AC4F0D" w:rsidRDefault="00AC4F0D" w:rsidP="00AC4F0D">
      <w:pPr>
        <w:pStyle w:val="Default"/>
        <w:spacing w:after="40"/>
        <w:ind w:left="1080"/>
        <w:rPr>
          <w:b/>
        </w:rPr>
      </w:pPr>
    </w:p>
    <w:p w14:paraId="0BC5E590" w14:textId="77777777" w:rsidR="007475B9" w:rsidRPr="00AC4F0D" w:rsidRDefault="007475B9" w:rsidP="00C77366">
      <w:pPr>
        <w:pStyle w:val="Default"/>
        <w:numPr>
          <w:ilvl w:val="0"/>
          <w:numId w:val="4"/>
        </w:numPr>
        <w:spacing w:after="40"/>
        <w:rPr>
          <w:rFonts w:asciiTheme="minorHAnsi" w:hAnsiTheme="minorHAnsi" w:cstheme="minorHAnsi"/>
          <w:b/>
        </w:rPr>
      </w:pPr>
      <w:r w:rsidRPr="00AC4F0D">
        <w:rPr>
          <w:rFonts w:asciiTheme="minorHAnsi" w:hAnsiTheme="minorHAnsi" w:cstheme="minorHAnsi"/>
          <w:b/>
        </w:rPr>
        <w:t>Sponsorship</w:t>
      </w:r>
    </w:p>
    <w:p w14:paraId="0BC5E591" w14:textId="77777777" w:rsidR="007475B9" w:rsidRPr="00AC4F0D" w:rsidRDefault="007475B9" w:rsidP="007475B9">
      <w:pPr>
        <w:pStyle w:val="Default"/>
        <w:spacing w:after="40"/>
        <w:ind w:left="1080"/>
        <w:rPr>
          <w:rFonts w:asciiTheme="minorHAnsi" w:hAnsiTheme="minorHAnsi" w:cstheme="minorHAnsi"/>
          <w:b/>
        </w:rPr>
      </w:pPr>
    </w:p>
    <w:p w14:paraId="0BC5E592" w14:textId="77777777" w:rsidR="007475B9" w:rsidRPr="00AC4F0D" w:rsidRDefault="007475B9" w:rsidP="007475B9">
      <w:pPr>
        <w:ind w:left="1080"/>
        <w:rPr>
          <w:rFonts w:cstheme="minorHAnsi"/>
          <w:sz w:val="24"/>
          <w:szCs w:val="24"/>
          <w:shd w:val="clear" w:color="auto" w:fill="FAF9F8"/>
        </w:rPr>
      </w:pPr>
      <w:r w:rsidRPr="00AC4F0D">
        <w:rPr>
          <w:rFonts w:cstheme="minorHAnsi"/>
          <w:sz w:val="24"/>
          <w:szCs w:val="24"/>
          <w:shd w:val="clear" w:color="auto" w:fill="FAF9F8"/>
        </w:rPr>
        <w:t>Sponsorship - Every year CRKW offers local businesses the opportunity to sponsor the club or a swimmer.  We have a variety of companies who sponsor us as a club raising several thousand dollars for the club.</w:t>
      </w:r>
    </w:p>
    <w:p w14:paraId="0BC5E593" w14:textId="77777777" w:rsidR="007475B9" w:rsidRPr="00AC4F0D" w:rsidRDefault="007475B9" w:rsidP="007475B9">
      <w:pPr>
        <w:ind w:left="1080"/>
        <w:rPr>
          <w:rFonts w:cstheme="minorHAnsi"/>
          <w:sz w:val="24"/>
          <w:szCs w:val="24"/>
          <w:shd w:val="clear" w:color="auto" w:fill="FAF9F8"/>
        </w:rPr>
      </w:pPr>
      <w:r w:rsidRPr="00AC4F0D">
        <w:rPr>
          <w:rFonts w:cstheme="minorHAnsi"/>
          <w:sz w:val="24"/>
          <w:szCs w:val="24"/>
          <w:shd w:val="clear" w:color="auto" w:fill="FAF9F8"/>
        </w:rPr>
        <w:t xml:space="preserve">This past year we have not had someone to fill this position and so this program was neglected this past year.  </w:t>
      </w:r>
    </w:p>
    <w:p w14:paraId="0BC5E594" w14:textId="77777777" w:rsidR="007475B9" w:rsidRPr="00AC4F0D" w:rsidRDefault="007475B9" w:rsidP="007475B9">
      <w:pPr>
        <w:ind w:left="1080"/>
        <w:rPr>
          <w:rFonts w:cstheme="minorHAnsi"/>
          <w:sz w:val="24"/>
          <w:szCs w:val="24"/>
          <w:shd w:val="clear" w:color="auto" w:fill="FAF9F8"/>
        </w:rPr>
      </w:pPr>
      <w:r w:rsidRPr="00AC4F0D">
        <w:rPr>
          <w:rFonts w:cstheme="minorHAnsi"/>
          <w:sz w:val="24"/>
          <w:szCs w:val="24"/>
          <w:shd w:val="clear" w:color="auto" w:fill="FAF9F8"/>
        </w:rPr>
        <w:t>It is a very good way for our swimmers to earn some funds towards their fundraising and for our club to collaborate with local businesses.</w:t>
      </w:r>
    </w:p>
    <w:p w14:paraId="0BC5E595" w14:textId="77777777" w:rsidR="007475B9" w:rsidRPr="00AC4F0D" w:rsidRDefault="007475B9" w:rsidP="007475B9">
      <w:pPr>
        <w:ind w:left="1080"/>
        <w:rPr>
          <w:rFonts w:cstheme="minorHAnsi"/>
          <w:sz w:val="24"/>
          <w:szCs w:val="24"/>
          <w:shd w:val="clear" w:color="auto" w:fill="FAF9F8"/>
        </w:rPr>
      </w:pPr>
      <w:r w:rsidRPr="00AC4F0D">
        <w:rPr>
          <w:rFonts w:cstheme="minorHAnsi"/>
          <w:sz w:val="24"/>
          <w:szCs w:val="24"/>
          <w:shd w:val="clear" w:color="auto" w:fill="FAF9F8"/>
        </w:rPr>
        <w:t xml:space="preserve">I hope that with a new Sponsorship Coordinator we will be able to offer this program again for this coming swim year. </w:t>
      </w:r>
    </w:p>
    <w:p w14:paraId="0BC5E596" w14:textId="77777777" w:rsidR="007475B9" w:rsidRPr="00AC4F0D" w:rsidRDefault="007475B9" w:rsidP="007475B9">
      <w:pPr>
        <w:ind w:left="1080"/>
        <w:rPr>
          <w:rFonts w:cstheme="minorHAnsi"/>
          <w:sz w:val="24"/>
          <w:szCs w:val="24"/>
          <w:shd w:val="clear" w:color="auto" w:fill="FAF9F8"/>
        </w:rPr>
      </w:pPr>
      <w:r w:rsidRPr="00AC4F0D">
        <w:rPr>
          <w:rFonts w:cstheme="minorHAnsi"/>
          <w:sz w:val="24"/>
          <w:szCs w:val="24"/>
          <w:shd w:val="clear" w:color="auto" w:fill="FAF9F8"/>
        </w:rPr>
        <w:t xml:space="preserve">Any business is welcome to sponsor CRKW for $500.  Sponsors are promoted on social media with a coordinated campaign on our social media and website (in progress).  Each sponsor is thanked with a CRKW Thank you Photo.  </w:t>
      </w:r>
    </w:p>
    <w:p w14:paraId="0BC5E597" w14:textId="77777777" w:rsidR="007475B9" w:rsidRPr="00AC4F0D" w:rsidRDefault="007475B9" w:rsidP="007475B9">
      <w:pPr>
        <w:ind w:left="1080"/>
        <w:rPr>
          <w:rFonts w:cstheme="minorHAnsi"/>
          <w:sz w:val="24"/>
          <w:szCs w:val="24"/>
        </w:rPr>
      </w:pPr>
      <w:r w:rsidRPr="00AC4F0D">
        <w:rPr>
          <w:rFonts w:cstheme="minorHAnsi"/>
          <w:sz w:val="24"/>
          <w:szCs w:val="24"/>
          <w:shd w:val="clear" w:color="auto" w:fill="FAF9F8"/>
        </w:rPr>
        <w:t xml:space="preserve">$500 Sponsorships are split 50/50 between the club and the swimmer who brings in the Sponsor and the swimmer will use the funds towards their fundraising commitment.  </w:t>
      </w:r>
    </w:p>
    <w:p w14:paraId="0BC5E598" w14:textId="77777777" w:rsidR="007475B9" w:rsidRPr="00AC4F0D" w:rsidRDefault="007475B9" w:rsidP="007475B9">
      <w:pPr>
        <w:pStyle w:val="Default"/>
        <w:spacing w:after="40"/>
        <w:ind w:left="1080"/>
        <w:rPr>
          <w:b/>
        </w:rPr>
      </w:pPr>
    </w:p>
    <w:p w14:paraId="0BC5E599" w14:textId="77777777" w:rsidR="00C77366" w:rsidRPr="00AC4F0D" w:rsidRDefault="00C77366" w:rsidP="00C77366">
      <w:pPr>
        <w:pStyle w:val="Default"/>
        <w:numPr>
          <w:ilvl w:val="1"/>
          <w:numId w:val="1"/>
        </w:numPr>
        <w:rPr>
          <w:b/>
        </w:rPr>
      </w:pPr>
    </w:p>
    <w:p w14:paraId="0BC5E59A" w14:textId="77777777" w:rsidR="001A79A9" w:rsidRDefault="00C77366" w:rsidP="001A79A9">
      <w:pPr>
        <w:pStyle w:val="Default"/>
        <w:rPr>
          <w:b/>
        </w:rPr>
      </w:pPr>
      <w:r w:rsidRPr="00AC4F0D">
        <w:rPr>
          <w:b/>
        </w:rPr>
        <w:t>New Business</w:t>
      </w:r>
    </w:p>
    <w:p w14:paraId="0BC5E59B" w14:textId="77777777" w:rsidR="001A79A9" w:rsidRPr="001A79A9" w:rsidRDefault="00C77366" w:rsidP="001A79A9">
      <w:pPr>
        <w:pStyle w:val="Default"/>
        <w:numPr>
          <w:ilvl w:val="8"/>
          <w:numId w:val="1"/>
        </w:numPr>
        <w:rPr>
          <w:b/>
        </w:rPr>
      </w:pPr>
      <w:r w:rsidRPr="00AC4F0D">
        <w:rPr>
          <w:b/>
        </w:rPr>
        <w:t xml:space="preserve">2022/2023 Budget </w:t>
      </w:r>
      <w:r w:rsidR="001A79A9">
        <w:rPr>
          <w:b/>
        </w:rPr>
        <w:t>(See attached)</w:t>
      </w:r>
    </w:p>
    <w:p w14:paraId="0BC5E59C" w14:textId="77777777" w:rsidR="00C77366" w:rsidRPr="001A79A9" w:rsidRDefault="001A79A9" w:rsidP="001A79A9">
      <w:pPr>
        <w:pStyle w:val="Default"/>
        <w:ind w:left="720"/>
      </w:pPr>
      <w:r w:rsidRPr="001A79A9">
        <w:lastRenderedPageBreak/>
        <w:t>Chris Hayduk made a motion to approve 2022/2023 budget. Dan Scott seconds this motion. All in favour.</w:t>
      </w:r>
    </w:p>
    <w:p w14:paraId="0BC5E59D" w14:textId="77777777" w:rsidR="00C77366" w:rsidRPr="00AC4F0D" w:rsidRDefault="00C77366" w:rsidP="00C77366">
      <w:pPr>
        <w:pStyle w:val="Default"/>
        <w:numPr>
          <w:ilvl w:val="4"/>
          <w:numId w:val="1"/>
        </w:numPr>
      </w:pPr>
    </w:p>
    <w:p w14:paraId="0BC5E59E" w14:textId="77777777" w:rsidR="00C77366" w:rsidRPr="001A79A9" w:rsidRDefault="00C77366" w:rsidP="00466EF2">
      <w:pPr>
        <w:pStyle w:val="Default"/>
      </w:pPr>
      <w:r w:rsidRPr="00AC4F0D">
        <w:rPr>
          <w:b/>
        </w:rPr>
        <w:t xml:space="preserve">Adjournment </w:t>
      </w:r>
    </w:p>
    <w:p w14:paraId="0BC5E59F" w14:textId="77777777" w:rsidR="001A79A9" w:rsidRDefault="001A79A9" w:rsidP="00466EF2">
      <w:pPr>
        <w:pStyle w:val="Default"/>
      </w:pPr>
      <w:r>
        <w:t>Mercedes Hayduk</w:t>
      </w:r>
      <w:r w:rsidR="00227C7D">
        <w:t xml:space="preserve"> motions to adjourn</w:t>
      </w:r>
      <w:r>
        <w:t xml:space="preserve"> this portion of the meeting at 7:36pm</w:t>
      </w:r>
      <w:r w:rsidR="00227C7D">
        <w:t>. Brian Vose seconds this motion. All in favour.</w:t>
      </w:r>
    </w:p>
    <w:p w14:paraId="0BC5E5A0" w14:textId="77777777" w:rsidR="001A79A9" w:rsidRDefault="001A79A9" w:rsidP="001A79A9">
      <w:pPr>
        <w:pStyle w:val="Default"/>
      </w:pPr>
    </w:p>
    <w:p w14:paraId="0BC5E5A1" w14:textId="77777777" w:rsidR="001A79A9" w:rsidRDefault="001A79A9" w:rsidP="001A79A9">
      <w:pPr>
        <w:pStyle w:val="Default"/>
        <w:rPr>
          <w:sz w:val="22"/>
          <w:szCs w:val="22"/>
        </w:rPr>
      </w:pPr>
      <w:r>
        <w:rPr>
          <w:b/>
          <w:bCs/>
          <w:sz w:val="22"/>
          <w:szCs w:val="22"/>
        </w:rPr>
        <w:t xml:space="preserve">Elections </w:t>
      </w:r>
    </w:p>
    <w:p w14:paraId="0BC5E5A2" w14:textId="77777777" w:rsidR="001A79A9" w:rsidRPr="00D3768B" w:rsidRDefault="001A79A9" w:rsidP="00CE7CD8">
      <w:pPr>
        <w:pStyle w:val="Default"/>
        <w:numPr>
          <w:ilvl w:val="3"/>
          <w:numId w:val="2"/>
        </w:numPr>
        <w:spacing w:after="40"/>
        <w:rPr>
          <w:sz w:val="22"/>
          <w:szCs w:val="22"/>
        </w:rPr>
      </w:pPr>
      <w:r>
        <w:rPr>
          <w:b/>
          <w:bCs/>
          <w:sz w:val="22"/>
          <w:szCs w:val="22"/>
        </w:rPr>
        <w:t xml:space="preserve">1. Director Positions: </w:t>
      </w:r>
      <w:r>
        <w:rPr>
          <w:sz w:val="22"/>
          <w:szCs w:val="22"/>
        </w:rPr>
        <w:t xml:space="preserve">These positions have voting rights at board meetings and are for 2-year terms. </w:t>
      </w:r>
    </w:p>
    <w:p w14:paraId="0BC5E5A3" w14:textId="77777777" w:rsidR="001A79A9" w:rsidRDefault="001A79A9" w:rsidP="001A79A9">
      <w:pPr>
        <w:pStyle w:val="Default"/>
        <w:numPr>
          <w:ilvl w:val="1"/>
          <w:numId w:val="2"/>
        </w:numPr>
        <w:spacing w:after="40"/>
        <w:rPr>
          <w:sz w:val="22"/>
          <w:szCs w:val="22"/>
        </w:rPr>
      </w:pPr>
      <w:r>
        <w:rPr>
          <w:b/>
          <w:bCs/>
          <w:sz w:val="22"/>
          <w:szCs w:val="22"/>
        </w:rPr>
        <w:t xml:space="preserve">a.   President – </w:t>
      </w:r>
      <w:r w:rsidRPr="00F730FA">
        <w:rPr>
          <w:bCs/>
          <w:sz w:val="22"/>
          <w:szCs w:val="22"/>
        </w:rPr>
        <w:t>Mercedes Hayduk</w:t>
      </w:r>
      <w:r w:rsidR="00227C7D">
        <w:rPr>
          <w:bCs/>
          <w:sz w:val="22"/>
          <w:szCs w:val="22"/>
        </w:rPr>
        <w:t>(</w:t>
      </w:r>
      <w:r>
        <w:rPr>
          <w:bCs/>
          <w:sz w:val="22"/>
          <w:szCs w:val="22"/>
        </w:rPr>
        <w:t>Second yea</w:t>
      </w:r>
      <w:r w:rsidR="00227C7D">
        <w:rPr>
          <w:bCs/>
          <w:sz w:val="22"/>
          <w:szCs w:val="22"/>
        </w:rPr>
        <w:t>r of a two year term)</w:t>
      </w:r>
    </w:p>
    <w:p w14:paraId="0BC5E5A4" w14:textId="77777777" w:rsidR="001A79A9" w:rsidRPr="00F730FA" w:rsidRDefault="001A79A9" w:rsidP="001A79A9">
      <w:pPr>
        <w:pStyle w:val="Default"/>
        <w:numPr>
          <w:ilvl w:val="1"/>
          <w:numId w:val="2"/>
        </w:numPr>
        <w:spacing w:after="40"/>
        <w:rPr>
          <w:sz w:val="22"/>
          <w:szCs w:val="22"/>
        </w:rPr>
      </w:pPr>
      <w:r>
        <w:rPr>
          <w:b/>
          <w:bCs/>
          <w:sz w:val="22"/>
          <w:szCs w:val="22"/>
        </w:rPr>
        <w:t xml:space="preserve">b.   Vice President – </w:t>
      </w:r>
      <w:r w:rsidR="00227C7D">
        <w:rPr>
          <w:bCs/>
          <w:sz w:val="22"/>
          <w:szCs w:val="22"/>
        </w:rPr>
        <w:t>Brian Vose</w:t>
      </w:r>
      <w:r w:rsidRPr="00F730FA">
        <w:rPr>
          <w:bCs/>
          <w:sz w:val="22"/>
          <w:szCs w:val="22"/>
        </w:rPr>
        <w:t xml:space="preserve"> by Acclamation</w:t>
      </w:r>
    </w:p>
    <w:p w14:paraId="0BC5E5A5" w14:textId="77777777" w:rsidR="001A79A9" w:rsidRDefault="001A79A9" w:rsidP="001A79A9">
      <w:pPr>
        <w:pStyle w:val="Default"/>
        <w:numPr>
          <w:ilvl w:val="1"/>
          <w:numId w:val="2"/>
        </w:numPr>
        <w:spacing w:after="40"/>
        <w:rPr>
          <w:sz w:val="22"/>
          <w:szCs w:val="22"/>
        </w:rPr>
      </w:pPr>
      <w:r>
        <w:rPr>
          <w:b/>
          <w:bCs/>
          <w:sz w:val="22"/>
          <w:szCs w:val="22"/>
        </w:rPr>
        <w:t xml:space="preserve">c.   Treasurer – </w:t>
      </w:r>
      <w:r w:rsidR="00227C7D">
        <w:rPr>
          <w:bCs/>
          <w:sz w:val="22"/>
          <w:szCs w:val="22"/>
        </w:rPr>
        <w:t>Billie Vose (Second year of a two year term)</w:t>
      </w:r>
    </w:p>
    <w:p w14:paraId="0BC5E5A6" w14:textId="77777777" w:rsidR="001A79A9" w:rsidRDefault="001A79A9" w:rsidP="001A79A9">
      <w:pPr>
        <w:pStyle w:val="Default"/>
        <w:numPr>
          <w:ilvl w:val="1"/>
          <w:numId w:val="2"/>
        </w:numPr>
        <w:rPr>
          <w:sz w:val="22"/>
          <w:szCs w:val="22"/>
        </w:rPr>
      </w:pPr>
      <w:r>
        <w:rPr>
          <w:b/>
          <w:bCs/>
          <w:sz w:val="22"/>
          <w:szCs w:val="22"/>
        </w:rPr>
        <w:t xml:space="preserve">d.   Secretary – </w:t>
      </w:r>
      <w:r w:rsidR="00227C7D">
        <w:rPr>
          <w:bCs/>
          <w:sz w:val="22"/>
          <w:szCs w:val="22"/>
        </w:rPr>
        <w:t>Kelly Bignell by Acclamation</w:t>
      </w:r>
    </w:p>
    <w:p w14:paraId="0BC5E5A7" w14:textId="77777777" w:rsidR="001A79A9" w:rsidRDefault="001A79A9" w:rsidP="001A79A9">
      <w:pPr>
        <w:pStyle w:val="Default"/>
        <w:numPr>
          <w:ilvl w:val="1"/>
          <w:numId w:val="2"/>
        </w:numPr>
        <w:rPr>
          <w:sz w:val="22"/>
          <w:szCs w:val="22"/>
        </w:rPr>
      </w:pPr>
    </w:p>
    <w:p w14:paraId="0BC5E5A8" w14:textId="77777777" w:rsidR="001A79A9" w:rsidRPr="00D3768B" w:rsidRDefault="001A79A9" w:rsidP="001A79A9">
      <w:pPr>
        <w:pStyle w:val="Default"/>
        <w:numPr>
          <w:ilvl w:val="1"/>
          <w:numId w:val="2"/>
        </w:numPr>
        <w:spacing w:after="40"/>
        <w:rPr>
          <w:sz w:val="22"/>
          <w:szCs w:val="22"/>
        </w:rPr>
      </w:pPr>
      <w:r>
        <w:rPr>
          <w:b/>
          <w:bCs/>
          <w:sz w:val="22"/>
          <w:szCs w:val="22"/>
        </w:rPr>
        <w:t xml:space="preserve">2. Committee Head Positions </w:t>
      </w:r>
      <w:r>
        <w:rPr>
          <w:sz w:val="22"/>
          <w:szCs w:val="22"/>
        </w:rPr>
        <w:t>Committee head positions are not required to show up for board meetings and don’t hold voting rights. They are expected to organize the areas they are responsible for and provide a report on their activities for board meetings.</w:t>
      </w:r>
    </w:p>
    <w:p w14:paraId="0BC5E5A9" w14:textId="77777777" w:rsidR="001A79A9" w:rsidRDefault="001A79A9" w:rsidP="001A79A9">
      <w:pPr>
        <w:pStyle w:val="Default"/>
        <w:numPr>
          <w:ilvl w:val="1"/>
          <w:numId w:val="2"/>
        </w:numPr>
        <w:spacing w:after="40"/>
        <w:rPr>
          <w:sz w:val="22"/>
          <w:szCs w:val="22"/>
        </w:rPr>
      </w:pPr>
      <w:r>
        <w:rPr>
          <w:b/>
          <w:bCs/>
          <w:sz w:val="22"/>
          <w:szCs w:val="22"/>
        </w:rPr>
        <w:t xml:space="preserve">a.    Registrar – </w:t>
      </w:r>
      <w:r w:rsidR="00227C7D">
        <w:rPr>
          <w:bCs/>
          <w:sz w:val="22"/>
          <w:szCs w:val="22"/>
        </w:rPr>
        <w:t xml:space="preserve">Michelle </w:t>
      </w:r>
      <w:proofErr w:type="spellStart"/>
      <w:r w:rsidR="00227C7D">
        <w:rPr>
          <w:bCs/>
          <w:sz w:val="22"/>
          <w:szCs w:val="22"/>
        </w:rPr>
        <w:t>Quadri</w:t>
      </w:r>
      <w:r w:rsidRPr="00D3768B">
        <w:rPr>
          <w:bCs/>
          <w:sz w:val="22"/>
          <w:szCs w:val="22"/>
        </w:rPr>
        <w:t>by</w:t>
      </w:r>
      <w:proofErr w:type="spellEnd"/>
      <w:r w:rsidRPr="00D3768B">
        <w:rPr>
          <w:bCs/>
          <w:sz w:val="22"/>
          <w:szCs w:val="22"/>
        </w:rPr>
        <w:t xml:space="preserve"> Acclamation</w:t>
      </w:r>
    </w:p>
    <w:p w14:paraId="0BC5E5AA" w14:textId="77777777" w:rsidR="001A79A9" w:rsidRDefault="001A79A9" w:rsidP="001A79A9">
      <w:pPr>
        <w:pStyle w:val="Default"/>
        <w:numPr>
          <w:ilvl w:val="1"/>
          <w:numId w:val="2"/>
        </w:numPr>
        <w:spacing w:after="40"/>
        <w:rPr>
          <w:sz w:val="22"/>
          <w:szCs w:val="22"/>
        </w:rPr>
      </w:pPr>
      <w:r>
        <w:rPr>
          <w:b/>
          <w:bCs/>
          <w:sz w:val="22"/>
          <w:szCs w:val="22"/>
        </w:rPr>
        <w:t xml:space="preserve">b.    Fundraising Coordinator – </w:t>
      </w:r>
      <w:r w:rsidR="00227C7D">
        <w:rPr>
          <w:bCs/>
          <w:sz w:val="22"/>
          <w:szCs w:val="22"/>
        </w:rPr>
        <w:t xml:space="preserve">Rachel </w:t>
      </w:r>
      <w:proofErr w:type="spellStart"/>
      <w:r w:rsidR="00227C7D">
        <w:rPr>
          <w:bCs/>
          <w:sz w:val="22"/>
          <w:szCs w:val="22"/>
        </w:rPr>
        <w:t>Balabuch</w:t>
      </w:r>
      <w:r w:rsidRPr="00D3768B">
        <w:rPr>
          <w:bCs/>
          <w:sz w:val="22"/>
          <w:szCs w:val="22"/>
        </w:rPr>
        <w:t>by</w:t>
      </w:r>
      <w:proofErr w:type="spellEnd"/>
      <w:r w:rsidRPr="00D3768B">
        <w:rPr>
          <w:bCs/>
          <w:sz w:val="22"/>
          <w:szCs w:val="22"/>
        </w:rPr>
        <w:t xml:space="preserve"> Acclamation</w:t>
      </w:r>
    </w:p>
    <w:p w14:paraId="0BC5E5AB" w14:textId="77777777" w:rsidR="001A79A9" w:rsidRPr="00D3768B" w:rsidRDefault="001A79A9" w:rsidP="001A79A9">
      <w:pPr>
        <w:pStyle w:val="Default"/>
        <w:numPr>
          <w:ilvl w:val="1"/>
          <w:numId w:val="2"/>
        </w:numPr>
        <w:spacing w:after="40"/>
        <w:rPr>
          <w:sz w:val="22"/>
          <w:szCs w:val="22"/>
        </w:rPr>
      </w:pPr>
      <w:r>
        <w:rPr>
          <w:b/>
          <w:bCs/>
          <w:sz w:val="22"/>
          <w:szCs w:val="22"/>
        </w:rPr>
        <w:t xml:space="preserve">c.    Officials Coordinator – </w:t>
      </w:r>
      <w:r w:rsidR="00227C7D">
        <w:rPr>
          <w:bCs/>
          <w:sz w:val="22"/>
          <w:szCs w:val="22"/>
        </w:rPr>
        <w:t>Chris Hayduk</w:t>
      </w:r>
      <w:r w:rsidRPr="00D3768B">
        <w:rPr>
          <w:bCs/>
          <w:sz w:val="22"/>
          <w:szCs w:val="22"/>
        </w:rPr>
        <w:t xml:space="preserve"> by Acclamation</w:t>
      </w:r>
    </w:p>
    <w:p w14:paraId="0BC5E5AC" w14:textId="77777777" w:rsidR="001A79A9" w:rsidRDefault="001A79A9" w:rsidP="001A79A9">
      <w:pPr>
        <w:pStyle w:val="Default"/>
        <w:numPr>
          <w:ilvl w:val="1"/>
          <w:numId w:val="2"/>
        </w:numPr>
        <w:spacing w:after="40"/>
        <w:rPr>
          <w:sz w:val="22"/>
          <w:szCs w:val="22"/>
        </w:rPr>
      </w:pPr>
      <w:r>
        <w:rPr>
          <w:b/>
          <w:bCs/>
          <w:sz w:val="22"/>
          <w:szCs w:val="22"/>
        </w:rPr>
        <w:t>d.    VPS Coordinator –</w:t>
      </w:r>
      <w:r w:rsidRPr="00D3768B">
        <w:rPr>
          <w:bCs/>
          <w:sz w:val="22"/>
          <w:szCs w:val="22"/>
        </w:rPr>
        <w:t xml:space="preserve"> Sarah Wright by Acclamation</w:t>
      </w:r>
    </w:p>
    <w:p w14:paraId="0BC5E5AD" w14:textId="77777777" w:rsidR="001A79A9" w:rsidRDefault="001A79A9" w:rsidP="001A79A9">
      <w:pPr>
        <w:pStyle w:val="Default"/>
        <w:numPr>
          <w:ilvl w:val="1"/>
          <w:numId w:val="2"/>
        </w:numPr>
        <w:spacing w:after="40"/>
        <w:rPr>
          <w:sz w:val="22"/>
          <w:szCs w:val="22"/>
        </w:rPr>
      </w:pPr>
      <w:r>
        <w:rPr>
          <w:b/>
          <w:bCs/>
          <w:sz w:val="22"/>
          <w:szCs w:val="22"/>
        </w:rPr>
        <w:t xml:space="preserve">e.    Meet Manager – </w:t>
      </w:r>
      <w:r w:rsidR="00227C7D">
        <w:rPr>
          <w:bCs/>
          <w:sz w:val="22"/>
          <w:szCs w:val="22"/>
        </w:rPr>
        <w:t>Stephanie Schulte</w:t>
      </w:r>
      <w:r w:rsidRPr="00D3768B">
        <w:rPr>
          <w:bCs/>
          <w:sz w:val="22"/>
          <w:szCs w:val="22"/>
        </w:rPr>
        <w:t xml:space="preserve"> by Acclamation</w:t>
      </w:r>
    </w:p>
    <w:p w14:paraId="0BC5E5AE" w14:textId="77777777" w:rsidR="001A79A9" w:rsidRDefault="001A79A9" w:rsidP="001A79A9">
      <w:pPr>
        <w:pStyle w:val="Default"/>
        <w:numPr>
          <w:ilvl w:val="1"/>
          <w:numId w:val="2"/>
        </w:numPr>
        <w:spacing w:after="40"/>
        <w:rPr>
          <w:sz w:val="22"/>
          <w:szCs w:val="22"/>
        </w:rPr>
      </w:pPr>
      <w:r>
        <w:rPr>
          <w:b/>
          <w:bCs/>
          <w:sz w:val="22"/>
          <w:szCs w:val="22"/>
        </w:rPr>
        <w:t xml:space="preserve">f.     Meet Secretary – </w:t>
      </w:r>
    </w:p>
    <w:p w14:paraId="0BC5E5AF" w14:textId="77777777" w:rsidR="001A79A9" w:rsidRPr="00D3768B" w:rsidRDefault="001A79A9" w:rsidP="001A79A9">
      <w:pPr>
        <w:pStyle w:val="Default"/>
        <w:numPr>
          <w:ilvl w:val="1"/>
          <w:numId w:val="2"/>
        </w:numPr>
        <w:spacing w:after="40"/>
        <w:rPr>
          <w:sz w:val="22"/>
          <w:szCs w:val="22"/>
        </w:rPr>
      </w:pPr>
      <w:r>
        <w:rPr>
          <w:b/>
          <w:bCs/>
          <w:sz w:val="22"/>
          <w:szCs w:val="22"/>
        </w:rPr>
        <w:t xml:space="preserve">g.    Apparel Coordinator – </w:t>
      </w:r>
      <w:r w:rsidRPr="00D3768B">
        <w:rPr>
          <w:bCs/>
          <w:sz w:val="22"/>
          <w:szCs w:val="22"/>
        </w:rPr>
        <w:t>Amy-Lynn Ness by Acclamation</w:t>
      </w:r>
    </w:p>
    <w:p w14:paraId="0BC5E5B0" w14:textId="77777777" w:rsidR="001A79A9" w:rsidRPr="00D3768B" w:rsidRDefault="001A79A9" w:rsidP="001A79A9">
      <w:pPr>
        <w:pStyle w:val="Default"/>
        <w:numPr>
          <w:ilvl w:val="1"/>
          <w:numId w:val="2"/>
        </w:numPr>
        <w:spacing w:after="40"/>
        <w:rPr>
          <w:sz w:val="22"/>
          <w:szCs w:val="22"/>
        </w:rPr>
      </w:pPr>
      <w:r>
        <w:rPr>
          <w:b/>
          <w:bCs/>
          <w:sz w:val="22"/>
          <w:szCs w:val="22"/>
        </w:rPr>
        <w:t xml:space="preserve">h.    Social Coordinator – </w:t>
      </w:r>
      <w:r w:rsidRPr="00D3768B">
        <w:rPr>
          <w:bCs/>
          <w:sz w:val="22"/>
          <w:szCs w:val="22"/>
        </w:rPr>
        <w:t>Shannon Haugen by Acclamation</w:t>
      </w:r>
    </w:p>
    <w:p w14:paraId="0BC5E5B1" w14:textId="77777777" w:rsidR="001A79A9" w:rsidRPr="00227C7D" w:rsidRDefault="001A79A9" w:rsidP="001A79A9">
      <w:pPr>
        <w:pStyle w:val="Default"/>
        <w:numPr>
          <w:ilvl w:val="1"/>
          <w:numId w:val="2"/>
        </w:numPr>
        <w:spacing w:after="40"/>
        <w:rPr>
          <w:sz w:val="22"/>
          <w:szCs w:val="22"/>
        </w:rPr>
      </w:pPr>
      <w:proofErr w:type="spellStart"/>
      <w:r>
        <w:rPr>
          <w:b/>
          <w:bCs/>
          <w:sz w:val="22"/>
          <w:szCs w:val="22"/>
        </w:rPr>
        <w:t>i</w:t>
      </w:r>
      <w:proofErr w:type="spellEnd"/>
      <w:r>
        <w:rPr>
          <w:b/>
          <w:bCs/>
          <w:sz w:val="22"/>
          <w:szCs w:val="22"/>
        </w:rPr>
        <w:t xml:space="preserve">.     Sponsorship Coordinator </w:t>
      </w:r>
      <w:r w:rsidR="00227C7D">
        <w:rPr>
          <w:b/>
          <w:bCs/>
          <w:sz w:val="22"/>
          <w:szCs w:val="22"/>
        </w:rPr>
        <w:t xml:space="preserve">– </w:t>
      </w:r>
      <w:r w:rsidR="00227C7D" w:rsidRPr="00227C7D">
        <w:rPr>
          <w:bCs/>
          <w:sz w:val="22"/>
          <w:szCs w:val="22"/>
        </w:rPr>
        <w:t>Melissa Brown by Acclamation</w:t>
      </w:r>
    </w:p>
    <w:p w14:paraId="0BC5E5B2" w14:textId="77777777" w:rsidR="001A79A9" w:rsidRDefault="001A79A9" w:rsidP="001A79A9">
      <w:pPr>
        <w:pStyle w:val="Default"/>
        <w:numPr>
          <w:ilvl w:val="1"/>
          <w:numId w:val="2"/>
        </w:numPr>
        <w:spacing w:after="40"/>
        <w:rPr>
          <w:sz w:val="22"/>
          <w:szCs w:val="22"/>
        </w:rPr>
      </w:pPr>
      <w:r>
        <w:rPr>
          <w:b/>
          <w:bCs/>
          <w:sz w:val="22"/>
          <w:szCs w:val="22"/>
        </w:rPr>
        <w:t xml:space="preserve">j.     Communications Coordinator – </w:t>
      </w:r>
      <w:proofErr w:type="spellStart"/>
      <w:r>
        <w:rPr>
          <w:bCs/>
          <w:sz w:val="22"/>
          <w:szCs w:val="22"/>
        </w:rPr>
        <w:t>Nycky</w:t>
      </w:r>
      <w:proofErr w:type="spellEnd"/>
      <w:r>
        <w:rPr>
          <w:bCs/>
          <w:sz w:val="22"/>
          <w:szCs w:val="22"/>
        </w:rPr>
        <w:t xml:space="preserve">-Jay </w:t>
      </w:r>
      <w:proofErr w:type="spellStart"/>
      <w:r>
        <w:rPr>
          <w:bCs/>
          <w:sz w:val="22"/>
          <w:szCs w:val="22"/>
        </w:rPr>
        <w:t>Vanjecek</w:t>
      </w:r>
      <w:proofErr w:type="spellEnd"/>
      <w:r w:rsidR="006E6B47">
        <w:rPr>
          <w:bCs/>
          <w:sz w:val="22"/>
          <w:szCs w:val="22"/>
        </w:rPr>
        <w:t xml:space="preserve"> </w:t>
      </w:r>
      <w:r w:rsidRPr="00D3768B">
        <w:rPr>
          <w:bCs/>
          <w:sz w:val="22"/>
          <w:szCs w:val="22"/>
        </w:rPr>
        <w:t>by Acclamation</w:t>
      </w:r>
    </w:p>
    <w:p w14:paraId="0BC5E5B3" w14:textId="77777777" w:rsidR="001A79A9" w:rsidRDefault="001A79A9" w:rsidP="001A79A9">
      <w:pPr>
        <w:pStyle w:val="Default"/>
        <w:numPr>
          <w:ilvl w:val="1"/>
          <w:numId w:val="2"/>
        </w:numPr>
        <w:spacing w:after="40"/>
        <w:rPr>
          <w:sz w:val="22"/>
          <w:szCs w:val="22"/>
        </w:rPr>
      </w:pPr>
      <w:r>
        <w:rPr>
          <w:b/>
          <w:bCs/>
          <w:sz w:val="22"/>
          <w:szCs w:val="22"/>
        </w:rPr>
        <w:t xml:space="preserve">k.    Travel Coordinator – </w:t>
      </w:r>
      <w:r w:rsidRPr="00D3768B">
        <w:rPr>
          <w:bCs/>
          <w:sz w:val="22"/>
          <w:szCs w:val="22"/>
        </w:rPr>
        <w:t>Kas</w:t>
      </w:r>
      <w:r w:rsidR="006E6B47">
        <w:rPr>
          <w:bCs/>
          <w:sz w:val="22"/>
          <w:szCs w:val="22"/>
        </w:rPr>
        <w:t xml:space="preserve"> </w:t>
      </w:r>
      <w:proofErr w:type="spellStart"/>
      <w:r w:rsidRPr="00D3768B">
        <w:rPr>
          <w:bCs/>
          <w:sz w:val="22"/>
          <w:szCs w:val="22"/>
        </w:rPr>
        <w:t>Naiker</w:t>
      </w:r>
      <w:proofErr w:type="spellEnd"/>
      <w:r w:rsidRPr="00D3768B">
        <w:rPr>
          <w:bCs/>
          <w:sz w:val="22"/>
          <w:szCs w:val="22"/>
        </w:rPr>
        <w:t xml:space="preserve"> by Acclamation</w:t>
      </w:r>
    </w:p>
    <w:p w14:paraId="0BC5E5B4" w14:textId="77777777" w:rsidR="001A79A9" w:rsidRPr="00D3768B" w:rsidRDefault="001A79A9" w:rsidP="001A79A9">
      <w:pPr>
        <w:pStyle w:val="Default"/>
        <w:numPr>
          <w:ilvl w:val="1"/>
          <w:numId w:val="2"/>
        </w:numPr>
        <w:rPr>
          <w:sz w:val="22"/>
          <w:szCs w:val="22"/>
        </w:rPr>
      </w:pPr>
      <w:r>
        <w:rPr>
          <w:b/>
          <w:bCs/>
          <w:sz w:val="22"/>
          <w:szCs w:val="22"/>
        </w:rPr>
        <w:t xml:space="preserve">l.     Welcome Coordinator – </w:t>
      </w:r>
      <w:r w:rsidR="00227C7D">
        <w:rPr>
          <w:bCs/>
          <w:sz w:val="22"/>
          <w:szCs w:val="22"/>
        </w:rPr>
        <w:t>Coaches</w:t>
      </w:r>
    </w:p>
    <w:p w14:paraId="0BC5E5B5" w14:textId="77777777" w:rsidR="001A79A9" w:rsidRDefault="001A79A9" w:rsidP="001A79A9">
      <w:pPr>
        <w:pStyle w:val="Default"/>
        <w:numPr>
          <w:ilvl w:val="1"/>
          <w:numId w:val="2"/>
        </w:numPr>
        <w:rPr>
          <w:sz w:val="22"/>
          <w:szCs w:val="22"/>
        </w:rPr>
      </w:pPr>
      <w:r>
        <w:rPr>
          <w:b/>
          <w:bCs/>
          <w:sz w:val="22"/>
          <w:szCs w:val="22"/>
        </w:rPr>
        <w:t xml:space="preserve">m.  Website Coordinator – </w:t>
      </w:r>
    </w:p>
    <w:p w14:paraId="0BC5E5B6" w14:textId="77777777" w:rsidR="001A79A9" w:rsidRDefault="001A79A9" w:rsidP="001A79A9">
      <w:pPr>
        <w:pStyle w:val="Default"/>
        <w:numPr>
          <w:ilvl w:val="1"/>
          <w:numId w:val="2"/>
        </w:numPr>
        <w:rPr>
          <w:sz w:val="22"/>
          <w:szCs w:val="22"/>
        </w:rPr>
      </w:pPr>
    </w:p>
    <w:p w14:paraId="0BC5E5B7" w14:textId="77777777" w:rsidR="001A79A9" w:rsidRDefault="001A79A9" w:rsidP="001A79A9">
      <w:pPr>
        <w:pStyle w:val="Default"/>
        <w:numPr>
          <w:ilvl w:val="1"/>
          <w:numId w:val="2"/>
        </w:numPr>
        <w:rPr>
          <w:sz w:val="22"/>
          <w:szCs w:val="22"/>
        </w:rPr>
      </w:pPr>
      <w:r>
        <w:rPr>
          <w:b/>
          <w:bCs/>
          <w:sz w:val="22"/>
          <w:szCs w:val="22"/>
        </w:rPr>
        <w:t xml:space="preserve">3. Director at Large: </w:t>
      </w:r>
      <w:r>
        <w:rPr>
          <w:sz w:val="22"/>
          <w:szCs w:val="22"/>
        </w:rPr>
        <w:t>Two of the Committee Head Positions to be nominated as Director Positions. Director Positions have voting rights at board meetings. Typi</w:t>
      </w:r>
      <w:r w:rsidR="00227C7D">
        <w:rPr>
          <w:sz w:val="22"/>
          <w:szCs w:val="22"/>
        </w:rPr>
        <w:t>cally, in the past, the</w:t>
      </w:r>
      <w:r>
        <w:rPr>
          <w:sz w:val="22"/>
          <w:szCs w:val="22"/>
        </w:rPr>
        <w:t xml:space="preserve"> Meet Manager and Fundraising Coordinator positions have been Director at Large. </w:t>
      </w:r>
    </w:p>
    <w:p w14:paraId="0BC5E5B8" w14:textId="77777777" w:rsidR="00297BEF" w:rsidRDefault="00297BEF" w:rsidP="001A79A9">
      <w:pPr>
        <w:pStyle w:val="Default"/>
        <w:rPr>
          <w:rFonts w:asciiTheme="minorHAnsi" w:hAnsiTheme="minorHAnsi" w:cstheme="minorBidi"/>
          <w:color w:val="auto"/>
          <w:sz w:val="22"/>
          <w:szCs w:val="22"/>
        </w:rPr>
      </w:pPr>
    </w:p>
    <w:p w14:paraId="0BC5E5B9" w14:textId="77777777" w:rsidR="001A79A9" w:rsidRDefault="00227C7D" w:rsidP="001A79A9">
      <w:pPr>
        <w:pStyle w:val="Default"/>
        <w:rPr>
          <w:rFonts w:asciiTheme="minorHAnsi" w:hAnsiTheme="minorHAnsi" w:cstheme="minorBidi"/>
          <w:color w:val="auto"/>
          <w:sz w:val="22"/>
          <w:szCs w:val="22"/>
        </w:rPr>
      </w:pPr>
      <w:r>
        <w:rPr>
          <w:rFonts w:asciiTheme="minorHAnsi" w:hAnsiTheme="minorHAnsi" w:cstheme="minorBidi"/>
          <w:color w:val="auto"/>
          <w:sz w:val="22"/>
          <w:szCs w:val="22"/>
        </w:rPr>
        <w:t>Brian Vose</w:t>
      </w:r>
      <w:r w:rsidR="006E6B47">
        <w:rPr>
          <w:rFonts w:asciiTheme="minorHAnsi" w:hAnsiTheme="minorHAnsi" w:cstheme="minorBidi"/>
          <w:color w:val="auto"/>
          <w:sz w:val="22"/>
          <w:szCs w:val="22"/>
        </w:rPr>
        <w:t xml:space="preserve"> </w:t>
      </w:r>
      <w:r w:rsidR="001A79A9">
        <w:rPr>
          <w:rFonts w:asciiTheme="minorHAnsi" w:hAnsiTheme="minorHAnsi" w:cstheme="minorBidi"/>
          <w:color w:val="auto"/>
          <w:sz w:val="22"/>
          <w:szCs w:val="22"/>
        </w:rPr>
        <w:t xml:space="preserve">makes a </w:t>
      </w:r>
      <w:r>
        <w:rPr>
          <w:rFonts w:asciiTheme="minorHAnsi" w:hAnsiTheme="minorHAnsi" w:cstheme="minorBidi"/>
          <w:color w:val="auto"/>
          <w:sz w:val="22"/>
          <w:szCs w:val="22"/>
        </w:rPr>
        <w:t xml:space="preserve">motion to accept the </w:t>
      </w:r>
      <w:r w:rsidR="001A79A9">
        <w:rPr>
          <w:rFonts w:asciiTheme="minorHAnsi" w:hAnsiTheme="minorHAnsi" w:cstheme="minorBidi"/>
          <w:color w:val="auto"/>
          <w:sz w:val="22"/>
          <w:szCs w:val="22"/>
        </w:rPr>
        <w:t xml:space="preserve">Meet Manager and Fundraising Coordinator as directors at large. </w:t>
      </w:r>
      <w:r>
        <w:rPr>
          <w:rFonts w:asciiTheme="minorHAnsi" w:hAnsiTheme="minorHAnsi" w:cstheme="minorBidi"/>
          <w:color w:val="auto"/>
          <w:sz w:val="22"/>
          <w:szCs w:val="22"/>
        </w:rPr>
        <w:t>The motion is seconded by Michelle Quadri</w:t>
      </w:r>
      <w:r w:rsidR="001A79A9">
        <w:rPr>
          <w:rFonts w:asciiTheme="minorHAnsi" w:hAnsiTheme="minorHAnsi" w:cstheme="minorBidi"/>
          <w:color w:val="auto"/>
          <w:sz w:val="22"/>
          <w:szCs w:val="22"/>
        </w:rPr>
        <w:t>….All in Favour.</w:t>
      </w:r>
    </w:p>
    <w:p w14:paraId="0BC5E5BA" w14:textId="77777777" w:rsidR="00227C7D" w:rsidRDefault="00227C7D" w:rsidP="001A79A9">
      <w:pPr>
        <w:pStyle w:val="Default"/>
        <w:rPr>
          <w:rFonts w:asciiTheme="minorHAnsi" w:hAnsiTheme="minorHAnsi" w:cstheme="minorBidi"/>
          <w:color w:val="auto"/>
          <w:sz w:val="22"/>
          <w:szCs w:val="22"/>
        </w:rPr>
      </w:pPr>
    </w:p>
    <w:p w14:paraId="0BC5E5BB" w14:textId="77777777" w:rsidR="00227C7D" w:rsidRPr="00297BEF" w:rsidRDefault="00E343D1" w:rsidP="00E343D1">
      <w:pPr>
        <w:pStyle w:val="Default"/>
        <w:ind w:firstLine="720"/>
        <w:rPr>
          <w:rFonts w:asciiTheme="minorHAnsi" w:hAnsiTheme="minorHAnsi" w:cstheme="minorBidi"/>
          <w:b/>
          <w:color w:val="auto"/>
          <w:sz w:val="22"/>
          <w:szCs w:val="22"/>
        </w:rPr>
      </w:pPr>
      <w:r>
        <w:rPr>
          <w:rFonts w:asciiTheme="minorHAnsi" w:hAnsiTheme="minorHAnsi" w:cstheme="minorBidi"/>
          <w:b/>
          <w:color w:val="auto"/>
          <w:sz w:val="22"/>
          <w:szCs w:val="22"/>
        </w:rPr>
        <w:t xml:space="preserve">4. </w:t>
      </w:r>
      <w:r w:rsidR="00227C7D" w:rsidRPr="00297BEF">
        <w:rPr>
          <w:rFonts w:asciiTheme="minorHAnsi" w:hAnsiTheme="minorHAnsi" w:cstheme="minorBidi"/>
          <w:b/>
          <w:color w:val="auto"/>
          <w:sz w:val="22"/>
          <w:szCs w:val="22"/>
        </w:rPr>
        <w:t>Announcements:</w:t>
      </w:r>
    </w:p>
    <w:p w14:paraId="0BC5E5BC" w14:textId="77777777" w:rsidR="00227C7D" w:rsidRDefault="00227C7D" w:rsidP="001A79A9">
      <w:pPr>
        <w:pStyle w:val="Default"/>
        <w:rPr>
          <w:rFonts w:asciiTheme="minorHAnsi" w:hAnsiTheme="minorHAnsi" w:cstheme="minorBidi"/>
          <w:color w:val="auto"/>
          <w:sz w:val="22"/>
          <w:szCs w:val="22"/>
        </w:rPr>
      </w:pPr>
      <w:r>
        <w:rPr>
          <w:rFonts w:asciiTheme="minorHAnsi" w:hAnsiTheme="minorHAnsi" w:cstheme="minorBidi"/>
          <w:color w:val="auto"/>
          <w:sz w:val="22"/>
          <w:szCs w:val="22"/>
        </w:rPr>
        <w:t>We are short officials. We need all of our officials positions filled. Chris will email out information for dates/information for courses:</w:t>
      </w:r>
    </w:p>
    <w:p w14:paraId="0BC5E5BD" w14:textId="77777777" w:rsidR="00227C7D" w:rsidRDefault="00227C7D" w:rsidP="001A79A9">
      <w:pPr>
        <w:pStyle w:val="Default"/>
        <w:rPr>
          <w:rFonts w:asciiTheme="minorHAnsi" w:hAnsiTheme="minorHAnsi" w:cstheme="minorBidi"/>
          <w:color w:val="auto"/>
          <w:sz w:val="22"/>
          <w:szCs w:val="22"/>
        </w:rPr>
      </w:pPr>
      <w:r>
        <w:rPr>
          <w:rFonts w:asciiTheme="minorHAnsi" w:hAnsiTheme="minorHAnsi" w:cstheme="minorBidi"/>
          <w:color w:val="auto"/>
          <w:sz w:val="22"/>
          <w:szCs w:val="22"/>
        </w:rPr>
        <w:t>October 13, 2022 – stroke and turn</w:t>
      </w:r>
    </w:p>
    <w:p w14:paraId="0BC5E5BE" w14:textId="77777777" w:rsidR="00227C7D" w:rsidRDefault="00227C7D" w:rsidP="001A79A9">
      <w:pPr>
        <w:pStyle w:val="Default"/>
        <w:rPr>
          <w:rFonts w:asciiTheme="minorHAnsi" w:hAnsiTheme="minorHAnsi" w:cstheme="minorBidi"/>
          <w:color w:val="auto"/>
          <w:sz w:val="22"/>
          <w:szCs w:val="22"/>
        </w:rPr>
      </w:pPr>
      <w:r>
        <w:rPr>
          <w:rFonts w:asciiTheme="minorHAnsi" w:hAnsiTheme="minorHAnsi" w:cstheme="minorBidi"/>
          <w:color w:val="auto"/>
          <w:sz w:val="22"/>
          <w:szCs w:val="22"/>
        </w:rPr>
        <w:t>October 21, 2022 – follow up session</w:t>
      </w:r>
    </w:p>
    <w:p w14:paraId="0BC5E5BF" w14:textId="77777777" w:rsidR="00227C7D" w:rsidRDefault="00227C7D" w:rsidP="001A79A9">
      <w:pPr>
        <w:pStyle w:val="Default"/>
        <w:rPr>
          <w:rFonts w:asciiTheme="minorHAnsi" w:hAnsiTheme="minorHAnsi" w:cstheme="minorBidi"/>
          <w:color w:val="auto"/>
          <w:sz w:val="22"/>
          <w:szCs w:val="22"/>
        </w:rPr>
      </w:pPr>
      <w:r>
        <w:rPr>
          <w:rFonts w:asciiTheme="minorHAnsi" w:hAnsiTheme="minorHAnsi" w:cstheme="minorBidi"/>
          <w:color w:val="auto"/>
          <w:sz w:val="22"/>
          <w:szCs w:val="22"/>
        </w:rPr>
        <w:t>November 26/27, 2022 – first swim meet</w:t>
      </w:r>
    </w:p>
    <w:sectPr w:rsidR="00227C7D" w:rsidSect="00300577">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F5EBF8"/>
    <w:multiLevelType w:val="hybridMultilevel"/>
    <w:tmpl w:val="89DC297E"/>
    <w:lvl w:ilvl="0" w:tplc="FFFFFFFF">
      <w:start w:val="1"/>
      <w:numFmt w:val="ideographDigital"/>
      <w:lvlText w:val=""/>
      <w:lvlJc w:val="left"/>
    </w:lvl>
    <w:lvl w:ilvl="1" w:tplc="FFFFFFFF">
      <w:start w:val="1"/>
      <w:numFmt w:val="lowerLetter"/>
      <w:lvlText w:val=""/>
      <w:lvlJc w:val="left"/>
    </w:lvl>
    <w:lvl w:ilvl="2" w:tplc="4F0CFC16">
      <w:start w:val="1"/>
      <w:numFmt w:val="lowerLetter"/>
      <w:lvlText w:val="%3."/>
      <w:lvlJc w:val="left"/>
      <w:rPr>
        <w:rFont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108053D2">
      <w:start w:val="1"/>
      <w:numFmt w:val="lowerLetter"/>
      <w:lvlText w:val="%9."/>
      <w:lvlJc w:val="left"/>
      <w:rPr>
        <w:rFonts w:ascii="Calibri" w:eastAsiaTheme="minorHAnsi" w:hAnsi="Calibri" w:cs="Calibri"/>
      </w:rPr>
    </w:lvl>
  </w:abstractNum>
  <w:abstractNum w:abstractNumId="1" w15:restartNumberingAfterBreak="0">
    <w:nsid w:val="08997F82"/>
    <w:multiLevelType w:val="hybridMultilevel"/>
    <w:tmpl w:val="044AC938"/>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BE436B"/>
    <w:multiLevelType w:val="hybridMultilevel"/>
    <w:tmpl w:val="68E49F16"/>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F494078"/>
    <w:multiLevelType w:val="hybridMultilevel"/>
    <w:tmpl w:val="057837C4"/>
    <w:lvl w:ilvl="0" w:tplc="4F0CFC1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57A4D16"/>
    <w:multiLevelType w:val="hybridMultilevel"/>
    <w:tmpl w:val="80908706"/>
    <w:lvl w:ilvl="0" w:tplc="4F0CFC1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792672AD"/>
    <w:multiLevelType w:val="hybridMultilevel"/>
    <w:tmpl w:val="5AF0147E"/>
    <w:lvl w:ilvl="0" w:tplc="4F0CFC16">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13313148">
    <w:abstractNumId w:val="0"/>
  </w:num>
  <w:num w:numId="2" w16cid:durableId="2025283854">
    <w:abstractNumId w:val="2"/>
  </w:num>
  <w:num w:numId="3" w16cid:durableId="119227465">
    <w:abstractNumId w:val="1"/>
  </w:num>
  <w:num w:numId="4" w16cid:durableId="1777484543">
    <w:abstractNumId w:val="4"/>
  </w:num>
  <w:num w:numId="5" w16cid:durableId="1828130718">
    <w:abstractNumId w:val="5"/>
  </w:num>
  <w:num w:numId="6" w16cid:durableId="1678078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7366"/>
    <w:rsid w:val="000550F6"/>
    <w:rsid w:val="00066BED"/>
    <w:rsid w:val="001875CB"/>
    <w:rsid w:val="001A79A9"/>
    <w:rsid w:val="00227C7D"/>
    <w:rsid w:val="00297BEF"/>
    <w:rsid w:val="00316680"/>
    <w:rsid w:val="00357C0F"/>
    <w:rsid w:val="00466EF2"/>
    <w:rsid w:val="006E6B47"/>
    <w:rsid w:val="007475B9"/>
    <w:rsid w:val="00806B7C"/>
    <w:rsid w:val="009A3DCA"/>
    <w:rsid w:val="00A85BFE"/>
    <w:rsid w:val="00AC4F0D"/>
    <w:rsid w:val="00AE44BB"/>
    <w:rsid w:val="00BC469C"/>
    <w:rsid w:val="00BD2570"/>
    <w:rsid w:val="00BE231A"/>
    <w:rsid w:val="00C77366"/>
    <w:rsid w:val="00CE7CD8"/>
    <w:rsid w:val="00D5457B"/>
    <w:rsid w:val="00E343D1"/>
    <w:rsid w:val="00E40AC3"/>
    <w:rsid w:val="00ED7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E552"/>
  <w15:docId w15:val="{4607BFF9-B9F7-4548-A71C-5E20A0DB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7366"/>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C7736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semiHidden/>
    <w:unhideWhenUsed/>
    <w:rsid w:val="00C77366"/>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Spacing">
    <w:name w:val="No Spacing"/>
    <w:uiPriority w:val="1"/>
    <w:qFormat/>
    <w:rsid w:val="00C77366"/>
    <w:pPr>
      <w:spacing w:after="0" w:line="240" w:lineRule="auto"/>
    </w:pPr>
  </w:style>
  <w:style w:type="paragraph" w:styleId="ListParagraph">
    <w:name w:val="List Paragraph"/>
    <w:basedOn w:val="Normal"/>
    <w:uiPriority w:val="34"/>
    <w:qFormat/>
    <w:rsid w:val="0074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5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Bignell, Kelly</dc:creator>
  <cp:lastModifiedBy>Rachel Friederich</cp:lastModifiedBy>
  <cp:revision>11</cp:revision>
  <dcterms:created xsi:type="dcterms:W3CDTF">2023-04-13T02:00:00Z</dcterms:created>
  <dcterms:modified xsi:type="dcterms:W3CDTF">2023-10-14T19:31:00Z</dcterms:modified>
</cp:coreProperties>
</file>