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E0304" w14:textId="77777777" w:rsidR="00F6317A" w:rsidRDefault="007F1D09">
      <w:pPr>
        <w:widowControl w:val="0"/>
        <w:spacing w:line="276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Board of Directors Meeting Agenda</w:t>
      </w:r>
    </w:p>
    <w:p w14:paraId="1C6690D0" w14:textId="77777777" w:rsidR="00F6317A" w:rsidRDefault="007F1D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Date: May 6,  2024</w:t>
      </w:r>
    </w:p>
    <w:p w14:paraId="25CE45AB" w14:textId="77777777" w:rsidR="00F6317A" w:rsidRDefault="007F1D09">
      <w:pPr>
        <w:widowControl w:val="0"/>
        <w:tabs>
          <w:tab w:val="left" w:pos="3402"/>
        </w:tabs>
        <w:spacing w:line="276" w:lineRule="auto"/>
        <w:rPr>
          <w:rFonts w:ascii="Roboto" w:eastAsia="Roboto" w:hAnsi="Roboto" w:cs="Roboto"/>
          <w:color w:val="70757A"/>
          <w:sz w:val="18"/>
          <w:szCs w:val="18"/>
          <w:highlight w:val="white"/>
        </w:rPr>
      </w:pPr>
      <w:r>
        <w:rPr>
          <w:sz w:val="22"/>
          <w:szCs w:val="22"/>
        </w:rPr>
        <w:t>Time: 19:00</w:t>
      </w:r>
      <w:r>
        <w:rPr>
          <w:sz w:val="22"/>
          <w:szCs w:val="22"/>
        </w:rPr>
        <w:tab/>
        <w:t xml:space="preserve">Location:  </w:t>
      </w:r>
      <w:r>
        <w:rPr>
          <w:rFonts w:ascii="Roboto" w:eastAsia="Roboto" w:hAnsi="Roboto" w:cs="Roboto"/>
          <w:sz w:val="18"/>
          <w:szCs w:val="18"/>
          <w:highlight w:val="white"/>
        </w:rPr>
        <w:t>Virtual</w:t>
      </w:r>
    </w:p>
    <w:p w14:paraId="75537D3F" w14:textId="77777777" w:rsidR="00F6317A" w:rsidRDefault="007F1D09">
      <w:pPr>
        <w:widowControl w:val="0"/>
        <w:tabs>
          <w:tab w:val="left" w:pos="3402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Presiding:  Ian Boreyko</w:t>
      </w:r>
      <w:r>
        <w:rPr>
          <w:sz w:val="22"/>
          <w:szCs w:val="22"/>
        </w:rPr>
        <w:tab/>
        <w:t xml:space="preserve">Secretary:  </w:t>
      </w:r>
      <w:hyperlink r:id="rId7">
        <w:r>
          <w:rPr>
            <w:color w:val="0000EE"/>
            <w:u w:val="single"/>
          </w:rPr>
          <w:t>Cathy Shepherd-Finlin</w:t>
        </w:r>
      </w:hyperlink>
    </w:p>
    <w:p w14:paraId="57ADB137" w14:textId="77777777" w:rsidR="00BB69E7" w:rsidRDefault="00BB69E7" w:rsidP="00BB69E7">
      <w:pPr>
        <w:rPr>
          <w:b/>
          <w:sz w:val="22"/>
          <w:szCs w:val="22"/>
        </w:rPr>
      </w:pPr>
    </w:p>
    <w:p w14:paraId="3CC2004D" w14:textId="4F06EC8D" w:rsidR="00BB69E7" w:rsidRPr="00A744EA" w:rsidRDefault="00BB69E7" w:rsidP="00BB69E7">
      <w:pPr>
        <w:rPr>
          <w:sz w:val="22"/>
          <w:szCs w:val="22"/>
        </w:rPr>
      </w:pPr>
      <w:r w:rsidRPr="00A744EA">
        <w:rPr>
          <w:b/>
          <w:sz w:val="22"/>
          <w:szCs w:val="22"/>
        </w:rPr>
        <w:t>Attendance</w:t>
      </w:r>
      <w:r w:rsidRPr="00A744EA">
        <w:rPr>
          <w:sz w:val="22"/>
          <w:szCs w:val="22"/>
        </w:rPr>
        <w:t xml:space="preserve">: Ian Boreyko, Cathy </w:t>
      </w:r>
      <w:proofErr w:type="spellStart"/>
      <w:r w:rsidRPr="00A744EA">
        <w:rPr>
          <w:sz w:val="22"/>
          <w:szCs w:val="22"/>
        </w:rPr>
        <w:t>Finlin</w:t>
      </w:r>
      <w:proofErr w:type="spellEnd"/>
      <w:r w:rsidRPr="00A744EA">
        <w:rPr>
          <w:sz w:val="22"/>
          <w:szCs w:val="22"/>
        </w:rPr>
        <w:t xml:space="preserve">, Chris Nelson, Paul Birmingham, Sara </w:t>
      </w:r>
      <w:proofErr w:type="spellStart"/>
      <w:r w:rsidRPr="00A744EA">
        <w:rPr>
          <w:sz w:val="22"/>
          <w:szCs w:val="22"/>
        </w:rPr>
        <w:t>Pretzlaff</w:t>
      </w:r>
      <w:proofErr w:type="spellEnd"/>
      <w:r w:rsidRPr="00A744EA">
        <w:rPr>
          <w:sz w:val="22"/>
          <w:szCs w:val="22"/>
        </w:rPr>
        <w:t>, Kristi Williams, Erica Solomon, Tarek Motan, Ryan Mo</w:t>
      </w:r>
    </w:p>
    <w:p w14:paraId="1EF8C8B5" w14:textId="72A1A6FC" w:rsidR="00F6317A" w:rsidRDefault="00667B13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Regrets: Cian O’Kelly</w:t>
      </w:r>
    </w:p>
    <w:p w14:paraId="38E03AAB" w14:textId="77777777" w:rsidR="003C48BC" w:rsidRDefault="003C48BC">
      <w:pPr>
        <w:widowControl w:val="0"/>
        <w:spacing w:line="276" w:lineRule="auto"/>
        <w:rPr>
          <w:sz w:val="22"/>
          <w:szCs w:val="22"/>
        </w:rPr>
      </w:pPr>
    </w:p>
    <w:p w14:paraId="4938941B" w14:textId="77777777" w:rsidR="00F6317A" w:rsidRPr="00F7793F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Welcome and Call to Order</w:t>
      </w:r>
    </w:p>
    <w:p w14:paraId="0BC9E9C5" w14:textId="345ED047" w:rsidR="00F7793F" w:rsidRPr="00F7793F" w:rsidRDefault="00F7793F" w:rsidP="00F7793F">
      <w:pPr>
        <w:pStyle w:val="ListParagraph"/>
        <w:widowControl w:val="0"/>
        <w:spacing w:line="276" w:lineRule="auto"/>
        <w:ind w:left="425"/>
        <w:rPr>
          <w:b/>
          <w:sz w:val="22"/>
          <w:szCs w:val="22"/>
        </w:rPr>
      </w:pPr>
      <w:r w:rsidRPr="00A744EA">
        <w:rPr>
          <w:sz w:val="22"/>
          <w:szCs w:val="22"/>
        </w:rPr>
        <w:t>Ian Boreyko called the meeting to order at 7:0</w:t>
      </w:r>
      <w:r>
        <w:rPr>
          <w:sz w:val="22"/>
          <w:szCs w:val="22"/>
        </w:rPr>
        <w:t>3</w:t>
      </w:r>
      <w:r w:rsidRPr="00A744EA">
        <w:rPr>
          <w:sz w:val="22"/>
          <w:szCs w:val="22"/>
        </w:rPr>
        <w:t xml:space="preserve"> pm</w:t>
      </w:r>
    </w:p>
    <w:p w14:paraId="1A96AD2C" w14:textId="77777777" w:rsidR="00F6317A" w:rsidRPr="00F7793F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Approval of Agenda</w:t>
      </w:r>
    </w:p>
    <w:p w14:paraId="1D64A84C" w14:textId="3A42D2A7" w:rsidR="004D58A3" w:rsidRDefault="004D58A3" w:rsidP="004D58A3">
      <w:pPr>
        <w:pStyle w:val="ListParagraph"/>
        <w:widowControl w:val="0"/>
        <w:spacing w:line="276" w:lineRule="auto"/>
        <w:ind w:left="425"/>
      </w:pPr>
      <w:r>
        <w:t>Additions to Agenda – 4.3</w:t>
      </w:r>
      <w:r w:rsidR="00C36CA2">
        <w:t>, 4.4</w:t>
      </w:r>
      <w:r>
        <w:t xml:space="preserve"> and 4.</w:t>
      </w:r>
      <w:r w:rsidR="00C36CA2">
        <w:t>5</w:t>
      </w:r>
    </w:p>
    <w:p w14:paraId="531A471E" w14:textId="4EF05491" w:rsidR="00101D70" w:rsidRDefault="00101D70" w:rsidP="004D58A3">
      <w:pPr>
        <w:pStyle w:val="ListParagraph"/>
        <w:ind w:left="425"/>
        <w:rPr>
          <w:sz w:val="22"/>
          <w:szCs w:val="22"/>
        </w:rPr>
      </w:pPr>
      <w:r w:rsidRPr="00A744EA">
        <w:rPr>
          <w:sz w:val="22"/>
          <w:szCs w:val="22"/>
        </w:rPr>
        <w:t xml:space="preserve">A motion was brought forward by </w:t>
      </w:r>
      <w:r w:rsidR="001C148A">
        <w:rPr>
          <w:sz w:val="22"/>
          <w:szCs w:val="22"/>
        </w:rPr>
        <w:t xml:space="preserve">Sara </w:t>
      </w:r>
      <w:proofErr w:type="spellStart"/>
      <w:r w:rsidR="001C148A">
        <w:rPr>
          <w:sz w:val="22"/>
          <w:szCs w:val="22"/>
        </w:rPr>
        <w:t>Pretzlaff</w:t>
      </w:r>
      <w:proofErr w:type="spellEnd"/>
      <w:r w:rsidR="001C148A">
        <w:rPr>
          <w:sz w:val="22"/>
          <w:szCs w:val="22"/>
        </w:rPr>
        <w:t xml:space="preserve"> </w:t>
      </w:r>
      <w:r w:rsidRPr="00A744EA">
        <w:rPr>
          <w:sz w:val="22"/>
          <w:szCs w:val="22"/>
        </w:rPr>
        <w:t xml:space="preserve">and seconded by </w:t>
      </w:r>
      <w:r w:rsidR="001C148A" w:rsidRPr="00A744EA">
        <w:rPr>
          <w:color w:val="222222"/>
          <w:sz w:val="22"/>
          <w:szCs w:val="22"/>
        </w:rPr>
        <w:t>Kristi Williams</w:t>
      </w:r>
      <w:r w:rsidR="001C148A" w:rsidRPr="00A744EA">
        <w:rPr>
          <w:sz w:val="22"/>
          <w:szCs w:val="22"/>
        </w:rPr>
        <w:t xml:space="preserve"> </w:t>
      </w:r>
      <w:r w:rsidRPr="00A744EA">
        <w:rPr>
          <w:sz w:val="22"/>
          <w:szCs w:val="22"/>
        </w:rPr>
        <w:t>to approve the agenda as circulated</w:t>
      </w:r>
      <w:r w:rsidR="004D58A3">
        <w:rPr>
          <w:sz w:val="22"/>
          <w:szCs w:val="22"/>
        </w:rPr>
        <w:t xml:space="preserve"> as well as additions</w:t>
      </w:r>
      <w:r w:rsidRPr="00A744EA">
        <w:rPr>
          <w:sz w:val="22"/>
          <w:szCs w:val="22"/>
        </w:rPr>
        <w:t xml:space="preserve">.  All in </w:t>
      </w:r>
      <w:proofErr w:type="spellStart"/>
      <w:r w:rsidRPr="00A744EA">
        <w:rPr>
          <w:sz w:val="22"/>
          <w:szCs w:val="22"/>
        </w:rPr>
        <w:t>favour</w:t>
      </w:r>
      <w:proofErr w:type="spellEnd"/>
      <w:r w:rsidRPr="00A744EA">
        <w:rPr>
          <w:sz w:val="22"/>
          <w:szCs w:val="22"/>
        </w:rPr>
        <w:t>.</w:t>
      </w:r>
    </w:p>
    <w:p w14:paraId="7BC6E3D7" w14:textId="77777777" w:rsidR="004D58A3" w:rsidRPr="00A744EA" w:rsidRDefault="004D58A3" w:rsidP="004D58A3">
      <w:pPr>
        <w:pStyle w:val="ListParagraph"/>
        <w:ind w:left="425"/>
        <w:rPr>
          <w:rFonts w:ascii="Times New Roman" w:eastAsia="Times New Roman" w:hAnsi="Times New Roman" w:cs="Times New Roman"/>
          <w:sz w:val="22"/>
          <w:szCs w:val="22"/>
        </w:rPr>
      </w:pPr>
    </w:p>
    <w:p w14:paraId="217E30E7" w14:textId="77777777" w:rsidR="00F6317A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Approval of Minutes from Previous Meetings</w:t>
      </w:r>
    </w:p>
    <w:p w14:paraId="0126BF13" w14:textId="77777777" w:rsidR="00F6317A" w:rsidRDefault="008641C9">
      <w:pPr>
        <w:widowControl w:val="0"/>
        <w:numPr>
          <w:ilvl w:val="1"/>
          <w:numId w:val="1"/>
        </w:numPr>
        <w:spacing w:line="276" w:lineRule="auto"/>
        <w:rPr>
          <w:sz w:val="22"/>
          <w:szCs w:val="22"/>
        </w:rPr>
      </w:pPr>
      <w:hyperlink r:id="rId8">
        <w:r w:rsidR="007F1D09">
          <w:rPr>
            <w:color w:val="0000EE"/>
            <w:u w:val="single"/>
          </w:rPr>
          <w:t>EKSC Board Meeting Minutes  - April 8, 2024.docx</w:t>
        </w:r>
      </w:hyperlink>
      <w:r w:rsidR="007F1D09">
        <w:rPr>
          <w:sz w:val="22"/>
          <w:szCs w:val="22"/>
        </w:rPr>
        <w:t xml:space="preserve"> </w:t>
      </w:r>
    </w:p>
    <w:p w14:paraId="1684B9B0" w14:textId="3ED2F9F8" w:rsidR="001C148A" w:rsidRPr="001C148A" w:rsidRDefault="001C148A" w:rsidP="009F141A">
      <w:pPr>
        <w:pStyle w:val="ListParagraph"/>
        <w:ind w:left="425"/>
        <w:rPr>
          <w:sz w:val="22"/>
          <w:szCs w:val="22"/>
        </w:rPr>
      </w:pPr>
      <w:r w:rsidRPr="001C148A">
        <w:rPr>
          <w:sz w:val="22"/>
          <w:szCs w:val="22"/>
        </w:rPr>
        <w:t xml:space="preserve">A motion was brought forward by </w:t>
      </w:r>
      <w:r w:rsidRPr="001C148A">
        <w:rPr>
          <w:color w:val="222222"/>
          <w:sz w:val="22"/>
          <w:szCs w:val="22"/>
        </w:rPr>
        <w:t>Kristi Williams</w:t>
      </w:r>
      <w:r w:rsidRPr="001C148A">
        <w:rPr>
          <w:sz w:val="22"/>
          <w:szCs w:val="22"/>
        </w:rPr>
        <w:t xml:space="preserve"> and seconded by Cian O’Kelly to approve the minutes from the meeting of </w:t>
      </w:r>
      <w:r w:rsidR="009C1B01">
        <w:rPr>
          <w:sz w:val="22"/>
          <w:szCs w:val="22"/>
        </w:rPr>
        <w:t>April 8, 2024</w:t>
      </w:r>
      <w:r w:rsidRPr="001C148A">
        <w:rPr>
          <w:sz w:val="22"/>
          <w:szCs w:val="22"/>
        </w:rPr>
        <w:t xml:space="preserve">, as circulated. All in </w:t>
      </w:r>
      <w:proofErr w:type="spellStart"/>
      <w:r w:rsidRPr="001C148A">
        <w:rPr>
          <w:sz w:val="22"/>
          <w:szCs w:val="22"/>
        </w:rPr>
        <w:t>favour</w:t>
      </w:r>
      <w:proofErr w:type="spellEnd"/>
      <w:r w:rsidRPr="001C148A">
        <w:rPr>
          <w:sz w:val="22"/>
          <w:szCs w:val="22"/>
        </w:rPr>
        <w:t>.</w:t>
      </w:r>
    </w:p>
    <w:p w14:paraId="1327D4EE" w14:textId="77777777" w:rsidR="004D58A3" w:rsidRDefault="004D58A3" w:rsidP="004D58A3">
      <w:pPr>
        <w:widowControl w:val="0"/>
        <w:spacing w:line="276" w:lineRule="auto"/>
        <w:ind w:left="850"/>
        <w:rPr>
          <w:sz w:val="22"/>
          <w:szCs w:val="22"/>
        </w:rPr>
      </w:pPr>
    </w:p>
    <w:p w14:paraId="467CF55F" w14:textId="77777777" w:rsidR="00F6317A" w:rsidRDefault="007F1D09">
      <w:pPr>
        <w:widowControl w:val="0"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New Business</w:t>
      </w:r>
    </w:p>
    <w:p w14:paraId="42DE2391" w14:textId="77777777" w:rsidR="00F6317A" w:rsidRPr="00B54314" w:rsidRDefault="008641C9">
      <w:pPr>
        <w:widowControl w:val="0"/>
        <w:numPr>
          <w:ilvl w:val="1"/>
          <w:numId w:val="1"/>
        </w:numPr>
        <w:spacing w:line="276" w:lineRule="auto"/>
        <w:rPr>
          <w:sz w:val="22"/>
          <w:szCs w:val="22"/>
        </w:rPr>
      </w:pPr>
      <w:hyperlink r:id="rId9">
        <w:r w:rsidR="007F1D09">
          <w:rPr>
            <w:color w:val="1155CC"/>
            <w:sz w:val="22"/>
            <w:szCs w:val="22"/>
            <w:u w:val="single"/>
          </w:rPr>
          <w:t>Swim Canada CEO Message</w:t>
        </w:r>
      </w:hyperlink>
    </w:p>
    <w:p w14:paraId="2EEC25EB" w14:textId="43D47999" w:rsidR="00B54314" w:rsidRPr="00B54314" w:rsidRDefault="00B54314" w:rsidP="00B54314">
      <w:pPr>
        <w:widowControl w:val="0"/>
        <w:spacing w:line="276" w:lineRule="auto"/>
        <w:ind w:left="850"/>
        <w:rPr>
          <w:sz w:val="22"/>
          <w:szCs w:val="22"/>
        </w:rPr>
      </w:pPr>
      <w:r>
        <w:rPr>
          <w:sz w:val="22"/>
          <w:szCs w:val="22"/>
        </w:rPr>
        <w:t>Message attached to agenda by Ian for board to read and be updated.</w:t>
      </w:r>
    </w:p>
    <w:p w14:paraId="5F073FC0" w14:textId="77777777" w:rsidR="00F6317A" w:rsidRDefault="007F1D09">
      <w:pPr>
        <w:widowControl w:val="0"/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Oct 1/2 AGLC Casino Yellowhead</w:t>
      </w:r>
    </w:p>
    <w:p w14:paraId="037A2645" w14:textId="77777777" w:rsidR="00C75B45" w:rsidRDefault="00C02608" w:rsidP="00C75B45">
      <w:pPr>
        <w:pStyle w:val="ListParagraph"/>
        <w:widowControl w:val="0"/>
        <w:numPr>
          <w:ilvl w:val="0"/>
          <w:numId w:val="2"/>
        </w:numPr>
        <w:spacing w:line="276" w:lineRule="auto"/>
        <w:rPr>
          <w:sz w:val="22"/>
          <w:szCs w:val="22"/>
        </w:rPr>
      </w:pPr>
      <w:r w:rsidRPr="00C75B45">
        <w:rPr>
          <w:sz w:val="22"/>
          <w:szCs w:val="22"/>
        </w:rPr>
        <w:t>EKSC has been awarded a Casino</w:t>
      </w:r>
      <w:r w:rsidR="00C75B45" w:rsidRPr="00C75B45">
        <w:rPr>
          <w:sz w:val="22"/>
          <w:szCs w:val="22"/>
        </w:rPr>
        <w:t xml:space="preserve">.  </w:t>
      </w:r>
    </w:p>
    <w:p w14:paraId="57159A38" w14:textId="5DA7A537" w:rsidR="00C02608" w:rsidRDefault="00C75B45" w:rsidP="00C75B45">
      <w:pPr>
        <w:pStyle w:val="ListParagraph"/>
        <w:widowControl w:val="0"/>
        <w:numPr>
          <w:ilvl w:val="0"/>
          <w:numId w:val="2"/>
        </w:numPr>
        <w:spacing w:line="276" w:lineRule="auto"/>
        <w:rPr>
          <w:sz w:val="22"/>
          <w:szCs w:val="22"/>
        </w:rPr>
      </w:pPr>
      <w:r w:rsidRPr="00C75B45">
        <w:rPr>
          <w:sz w:val="22"/>
          <w:szCs w:val="22"/>
        </w:rPr>
        <w:t>Anita is the contact person(advisor).</w:t>
      </w:r>
    </w:p>
    <w:p w14:paraId="21EF12CA" w14:textId="1213AF5C" w:rsidR="00C75B45" w:rsidRDefault="00C75B45" w:rsidP="00C75B45">
      <w:pPr>
        <w:pStyle w:val="ListParagraph"/>
        <w:widowControl w:val="0"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Chris is finalizing the paperwork</w:t>
      </w:r>
    </w:p>
    <w:p w14:paraId="2EE04514" w14:textId="5DB51CF7" w:rsidR="00C75B45" w:rsidRDefault="00235105" w:rsidP="00C75B45">
      <w:pPr>
        <w:pStyle w:val="ListParagraph"/>
        <w:widowControl w:val="0"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Call for volunteers will go out mid-August</w:t>
      </w:r>
    </w:p>
    <w:p w14:paraId="6E1BD279" w14:textId="1A94341D" w:rsidR="009F141A" w:rsidRDefault="009F141A" w:rsidP="009F141A">
      <w:pPr>
        <w:widowControl w:val="0"/>
        <w:spacing w:line="276" w:lineRule="auto"/>
        <w:ind w:firstLine="425"/>
        <w:rPr>
          <w:sz w:val="22"/>
          <w:szCs w:val="22"/>
        </w:rPr>
      </w:pPr>
      <w:r>
        <w:rPr>
          <w:sz w:val="22"/>
          <w:szCs w:val="22"/>
        </w:rPr>
        <w:t>4.3   Amendment to Amortization Policy</w:t>
      </w:r>
    </w:p>
    <w:p w14:paraId="0EFDBB4A" w14:textId="537F390B" w:rsidR="009F141A" w:rsidRDefault="00DE295D" w:rsidP="00DE295D">
      <w:pPr>
        <w:pStyle w:val="ListParagraph"/>
        <w:widowControl w:val="0"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Ryan explained the rationale for the recommendation from the Auditors and stated that the current amortization structure is likely a default setting and needs to be adjusted to clean</w:t>
      </w:r>
      <w:r w:rsidR="0034425A">
        <w:rPr>
          <w:sz w:val="22"/>
          <w:szCs w:val="22"/>
        </w:rPr>
        <w:t xml:space="preserve"> up the current system.</w:t>
      </w:r>
    </w:p>
    <w:p w14:paraId="1C8E1887" w14:textId="2192F60A" w:rsidR="0034425A" w:rsidRDefault="0034425A" w:rsidP="0034425A">
      <w:pPr>
        <w:pStyle w:val="ListParagraph"/>
        <w:widowControl w:val="0"/>
        <w:numPr>
          <w:ilvl w:val="1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Some assets on the books are not </w:t>
      </w:r>
      <w:r w:rsidR="000D6CB7">
        <w:rPr>
          <w:sz w:val="22"/>
          <w:szCs w:val="22"/>
        </w:rPr>
        <w:t>assets</w:t>
      </w:r>
      <w:r>
        <w:rPr>
          <w:sz w:val="22"/>
          <w:szCs w:val="22"/>
        </w:rPr>
        <w:t xml:space="preserve"> or are no longer with the club</w:t>
      </w:r>
      <w:r w:rsidR="000D6CB7">
        <w:rPr>
          <w:sz w:val="22"/>
          <w:szCs w:val="22"/>
        </w:rPr>
        <w:t xml:space="preserve"> (see Chris’s GM Report).</w:t>
      </w:r>
    </w:p>
    <w:p w14:paraId="49EA5A75" w14:textId="79DDDBE1" w:rsidR="000D6CB7" w:rsidRDefault="00DE5E21" w:rsidP="0034425A">
      <w:pPr>
        <w:pStyle w:val="ListParagraph"/>
        <w:widowControl w:val="0"/>
        <w:numPr>
          <w:ilvl w:val="1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Clean up the financial statement policy; send amendment to auditors to</w:t>
      </w:r>
      <w:r w:rsidR="007E6028">
        <w:rPr>
          <w:sz w:val="22"/>
          <w:szCs w:val="22"/>
        </w:rPr>
        <w:t xml:space="preserve"> clarify asset management going forward.</w:t>
      </w:r>
    </w:p>
    <w:p w14:paraId="2F720FD3" w14:textId="0C605526" w:rsidR="00834766" w:rsidRDefault="009248C3" w:rsidP="0034425A">
      <w:pPr>
        <w:pStyle w:val="ListParagraph"/>
        <w:widowControl w:val="0"/>
        <w:numPr>
          <w:ilvl w:val="1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Motion to approve amendment via text message brought forward; denied as board </w:t>
      </w:r>
      <w:r>
        <w:rPr>
          <w:sz w:val="22"/>
          <w:szCs w:val="22"/>
        </w:rPr>
        <w:lastRenderedPageBreak/>
        <w:t>needs to see the whole policy prior to approval.</w:t>
      </w:r>
    </w:p>
    <w:p w14:paraId="6D086B40" w14:textId="04C4B86F" w:rsidR="009248C3" w:rsidRDefault="009248C3" w:rsidP="0034425A">
      <w:pPr>
        <w:pStyle w:val="ListParagraph"/>
        <w:widowControl w:val="0"/>
        <w:numPr>
          <w:ilvl w:val="1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Erica</w:t>
      </w:r>
      <w:r w:rsidR="00CF7366">
        <w:rPr>
          <w:sz w:val="22"/>
          <w:szCs w:val="22"/>
        </w:rPr>
        <w:t xml:space="preserve"> suggested circulating the policy to the board prior to approval but no policy exists currently</w:t>
      </w:r>
      <w:r w:rsidR="00BD58DA">
        <w:rPr>
          <w:sz w:val="22"/>
          <w:szCs w:val="22"/>
        </w:rPr>
        <w:t xml:space="preserve"> therefore it needs to be worked on and brought back for </w:t>
      </w:r>
      <w:r w:rsidR="00D434F8">
        <w:rPr>
          <w:sz w:val="22"/>
          <w:szCs w:val="22"/>
        </w:rPr>
        <w:t>approval</w:t>
      </w:r>
    </w:p>
    <w:p w14:paraId="70ED9466" w14:textId="18F07B66" w:rsidR="00CF7366" w:rsidRDefault="00CF7366" w:rsidP="0034425A">
      <w:pPr>
        <w:pStyle w:val="ListParagraph"/>
        <w:widowControl w:val="0"/>
        <w:numPr>
          <w:ilvl w:val="1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</w:t>
      </w:r>
      <w:r w:rsidR="00D434F8">
        <w:rPr>
          <w:sz w:val="22"/>
          <w:szCs w:val="22"/>
        </w:rPr>
        <w:t xml:space="preserve">rica put forward a motion to redraft the amortization policy conditional </w:t>
      </w:r>
      <w:r w:rsidR="00CE59CD">
        <w:rPr>
          <w:sz w:val="22"/>
          <w:szCs w:val="22"/>
        </w:rPr>
        <w:t>on</w:t>
      </w:r>
      <w:r w:rsidR="00D434F8">
        <w:rPr>
          <w:sz w:val="22"/>
          <w:szCs w:val="22"/>
        </w:rPr>
        <w:t xml:space="preserve"> approval of the finance committee and approved by the board.</w:t>
      </w:r>
      <w:r w:rsidR="00CE59CD">
        <w:rPr>
          <w:sz w:val="22"/>
          <w:szCs w:val="22"/>
        </w:rPr>
        <w:t xml:space="preserve"> Sara seconded the motion. None opposed.</w:t>
      </w:r>
    </w:p>
    <w:p w14:paraId="049CB1E7" w14:textId="111BB609" w:rsidR="009461F2" w:rsidRDefault="009461F2" w:rsidP="00351BED">
      <w:pPr>
        <w:widowControl w:val="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4.4</w:t>
      </w:r>
      <w:r w:rsidR="00AD0735">
        <w:rPr>
          <w:sz w:val="22"/>
          <w:szCs w:val="22"/>
        </w:rPr>
        <w:t xml:space="preserve">   </w:t>
      </w:r>
      <w:r w:rsidR="00351BED">
        <w:rPr>
          <w:sz w:val="22"/>
          <w:szCs w:val="22"/>
        </w:rPr>
        <w:t>Email Complaint from Parent</w:t>
      </w:r>
    </w:p>
    <w:p w14:paraId="60ED1B7F" w14:textId="64428C52" w:rsidR="00351BED" w:rsidRDefault="002E59C9" w:rsidP="00351BED">
      <w:pPr>
        <w:pStyle w:val="ListParagraph"/>
        <w:widowControl w:val="0"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 complaint about other swimmer behavior was received by Chris and Paul.</w:t>
      </w:r>
    </w:p>
    <w:p w14:paraId="00BD7F7E" w14:textId="6030450E" w:rsidR="002E59C9" w:rsidRDefault="002E59C9" w:rsidP="00351BED">
      <w:pPr>
        <w:pStyle w:val="ListParagraph"/>
        <w:widowControl w:val="0"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Sara </w:t>
      </w:r>
      <w:r w:rsidR="00DC0151">
        <w:rPr>
          <w:sz w:val="22"/>
          <w:szCs w:val="22"/>
        </w:rPr>
        <w:t>reached out to the member and they are willing to have a discussion later this week</w:t>
      </w:r>
      <w:r w:rsidR="00EB1EB3">
        <w:rPr>
          <w:sz w:val="22"/>
          <w:szCs w:val="22"/>
        </w:rPr>
        <w:t>.</w:t>
      </w:r>
    </w:p>
    <w:p w14:paraId="16D4A367" w14:textId="52332F04" w:rsidR="00AD0735" w:rsidRPr="008641C9" w:rsidRDefault="00EB1EB3" w:rsidP="008641C9">
      <w:pPr>
        <w:pStyle w:val="ListParagraph"/>
        <w:widowControl w:val="0"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Chris will assist in investigating and resolving</w:t>
      </w:r>
    </w:p>
    <w:p w14:paraId="1E45A99A" w14:textId="64193932" w:rsidR="00AD0735" w:rsidRDefault="00C36CA2" w:rsidP="00F25B0A">
      <w:pPr>
        <w:widowControl w:val="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4.5  </w:t>
      </w:r>
      <w:r w:rsidR="00AD0735">
        <w:rPr>
          <w:sz w:val="22"/>
          <w:szCs w:val="22"/>
        </w:rPr>
        <w:t xml:space="preserve">   Respect in Sport </w:t>
      </w:r>
    </w:p>
    <w:p w14:paraId="198C161D" w14:textId="55A238E6" w:rsidR="00F25B0A" w:rsidRDefault="000207D2" w:rsidP="000207D2">
      <w:pPr>
        <w:widowControl w:val="0"/>
        <w:spacing w:line="276" w:lineRule="auto"/>
        <w:ind w:left="720"/>
        <w:rPr>
          <w:sz w:val="22"/>
          <w:szCs w:val="22"/>
        </w:rPr>
      </w:pPr>
      <w:r>
        <w:rPr>
          <w:sz w:val="22"/>
          <w:szCs w:val="22"/>
        </w:rPr>
        <w:t>Considering</w:t>
      </w:r>
      <w:r w:rsidR="00F25B0A">
        <w:rPr>
          <w:sz w:val="22"/>
          <w:szCs w:val="22"/>
        </w:rPr>
        <w:t xml:space="preserve"> recent incidents and concerns the b</w:t>
      </w:r>
      <w:r w:rsidR="00FA5354">
        <w:rPr>
          <w:sz w:val="22"/>
          <w:szCs w:val="22"/>
        </w:rPr>
        <w:t>oard has decided to investigate the various programs offered to help increase respect and kindness amongst the membership – including coaches, swimmers and parents.</w:t>
      </w:r>
      <w:r>
        <w:rPr>
          <w:sz w:val="22"/>
          <w:szCs w:val="22"/>
        </w:rPr>
        <w:t xml:space="preserve"> </w:t>
      </w:r>
    </w:p>
    <w:p w14:paraId="4D01EB95" w14:textId="4831B852" w:rsidR="000207D2" w:rsidRDefault="000207D2" w:rsidP="000207D2">
      <w:pPr>
        <w:pStyle w:val="ListParagraph"/>
        <w:widowControl w:val="0"/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Ian has created a spread sheet with the different programs</w:t>
      </w:r>
    </w:p>
    <w:p w14:paraId="59576CCC" w14:textId="6FD0EEBC" w:rsidR="000207D2" w:rsidRPr="000207D2" w:rsidRDefault="0007281C" w:rsidP="000207D2">
      <w:pPr>
        <w:pStyle w:val="ListParagraph"/>
        <w:widowControl w:val="0"/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Plan is to review the information at a board meeting and have a recommendation by the end of June to meet registration deadlines.</w:t>
      </w:r>
    </w:p>
    <w:p w14:paraId="34258CEE" w14:textId="77777777" w:rsidR="00F6317A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Ongoing Business</w:t>
      </w:r>
    </w:p>
    <w:p w14:paraId="1F9C5AAF" w14:textId="0A8F3F67" w:rsidR="00F6317A" w:rsidRDefault="007F1D09">
      <w:pPr>
        <w:widowControl w:val="0"/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Signing authority changes - Chris/Ryan</w:t>
      </w:r>
      <w:r w:rsidR="003361DA">
        <w:rPr>
          <w:sz w:val="22"/>
          <w:szCs w:val="22"/>
        </w:rPr>
        <w:t xml:space="preserve"> </w:t>
      </w:r>
      <w:r w:rsidR="003361DA" w:rsidRPr="003361DA">
        <w:rPr>
          <w:b/>
          <w:bCs/>
          <w:sz w:val="22"/>
          <w:szCs w:val="22"/>
        </w:rPr>
        <w:t>TABLED</w:t>
      </w:r>
    </w:p>
    <w:p w14:paraId="4C4FA558" w14:textId="77777777" w:rsidR="00F6317A" w:rsidRDefault="007F1D09">
      <w:pPr>
        <w:widowControl w:val="0"/>
        <w:numPr>
          <w:ilvl w:val="2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EKSC VISA - Officer Roles/Designations and Implications - Ryan</w:t>
      </w:r>
    </w:p>
    <w:p w14:paraId="2686FC88" w14:textId="77777777" w:rsidR="00F6317A" w:rsidRDefault="007F1D09">
      <w:pPr>
        <w:widowControl w:val="0"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Standing Reports</w:t>
      </w:r>
    </w:p>
    <w:p w14:paraId="2392C5E6" w14:textId="3E0F502B" w:rsidR="00F6317A" w:rsidRDefault="008641C9">
      <w:pPr>
        <w:widowControl w:val="0"/>
        <w:numPr>
          <w:ilvl w:val="2"/>
          <w:numId w:val="1"/>
        </w:numPr>
        <w:spacing w:line="276" w:lineRule="auto"/>
        <w:rPr>
          <w:sz w:val="22"/>
          <w:szCs w:val="22"/>
        </w:rPr>
      </w:pPr>
      <w:hyperlink r:id="rId10">
        <w:r w:rsidR="007F1D09">
          <w:rPr>
            <w:color w:val="1155CC"/>
            <w:sz w:val="22"/>
            <w:szCs w:val="22"/>
            <w:u w:val="single"/>
          </w:rPr>
          <w:t>Head Coach Report</w:t>
        </w:r>
      </w:hyperlink>
      <w:r w:rsidR="007F1D09">
        <w:rPr>
          <w:sz w:val="22"/>
          <w:szCs w:val="22"/>
        </w:rPr>
        <w:t xml:space="preserve"> - Paul Birmingham </w:t>
      </w:r>
      <w:r w:rsidR="003361DA">
        <w:rPr>
          <w:sz w:val="22"/>
          <w:szCs w:val="22"/>
        </w:rPr>
        <w:t>– see attached</w:t>
      </w:r>
    </w:p>
    <w:p w14:paraId="38DBBB3B" w14:textId="23998673" w:rsidR="0024597A" w:rsidRDefault="008641C9" w:rsidP="0024597A">
      <w:pPr>
        <w:widowControl w:val="0"/>
        <w:spacing w:line="276" w:lineRule="auto"/>
        <w:ind w:left="1275"/>
        <w:rPr>
          <w:sz w:val="22"/>
          <w:szCs w:val="22"/>
        </w:rPr>
      </w:pPr>
      <w:r>
        <w:rPr>
          <w:sz w:val="22"/>
          <w:szCs w:val="22"/>
        </w:rPr>
        <w:t>Encoded (cannot attach)</w:t>
      </w:r>
    </w:p>
    <w:p w14:paraId="50BECFE3" w14:textId="071633F9" w:rsidR="00F6317A" w:rsidRDefault="007F1D09">
      <w:pPr>
        <w:widowControl w:val="0"/>
        <w:numPr>
          <w:ilvl w:val="2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General Manager Report - Chris Nelson</w:t>
      </w:r>
      <w:r w:rsidR="003361DA">
        <w:rPr>
          <w:sz w:val="22"/>
          <w:szCs w:val="22"/>
        </w:rPr>
        <w:t xml:space="preserve"> – see attached</w:t>
      </w:r>
    </w:p>
    <w:p w14:paraId="7C495661" w14:textId="77777777" w:rsidR="009B439F" w:rsidRDefault="009B439F" w:rsidP="009B439F">
      <w:pPr>
        <w:pStyle w:val="ListParagraph"/>
        <w:rPr>
          <w:sz w:val="22"/>
          <w:szCs w:val="22"/>
        </w:rPr>
      </w:pPr>
    </w:p>
    <w:p w14:paraId="05CBF381" w14:textId="29A33F8B" w:rsidR="009B439F" w:rsidRDefault="009B439F" w:rsidP="009B439F">
      <w:pPr>
        <w:widowControl w:val="0"/>
        <w:spacing w:line="276" w:lineRule="auto"/>
        <w:ind w:left="1275"/>
        <w:rPr>
          <w:sz w:val="22"/>
          <w:szCs w:val="22"/>
        </w:rPr>
      </w:pPr>
      <w:r>
        <w:rPr>
          <w:sz w:val="22"/>
          <w:szCs w:val="22"/>
        </w:rPr>
        <w:object w:dxaOrig="1541" w:dyaOrig="998" w14:anchorId="698454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11" o:title=""/>
          </v:shape>
          <o:OLEObject Type="Embed" ProgID="Acrobat.Document.DC" ShapeID="_x0000_i1027" DrawAspect="Icon" ObjectID="_1778908773" r:id="rId12"/>
        </w:object>
      </w:r>
      <w:r w:rsidR="00477918">
        <w:rPr>
          <w:sz w:val="22"/>
          <w:szCs w:val="22"/>
        </w:rPr>
        <w:object w:dxaOrig="1541" w:dyaOrig="998" w14:anchorId="34B3AE6C">
          <v:shape id="_x0000_i1028" type="#_x0000_t75" style="width:77.25pt;height:50.25pt" o:ole="">
            <v:imagedata r:id="rId13" o:title=""/>
          </v:shape>
          <o:OLEObject Type="Embed" ProgID="Acrobat.Document.DC" ShapeID="_x0000_i1028" DrawAspect="Icon" ObjectID="_1778908774" r:id="rId14"/>
        </w:object>
      </w:r>
      <w:bookmarkStart w:id="0" w:name="_MON_1778908459"/>
      <w:bookmarkEnd w:id="0"/>
      <w:r w:rsidR="00477918">
        <w:rPr>
          <w:sz w:val="22"/>
          <w:szCs w:val="22"/>
        </w:rPr>
        <w:object w:dxaOrig="1541" w:dyaOrig="998" w14:anchorId="76C96E44">
          <v:shape id="_x0000_i1029" type="#_x0000_t75" style="width:77.25pt;height:50.25pt" o:ole="">
            <v:imagedata r:id="rId15" o:title=""/>
          </v:shape>
          <o:OLEObject Type="Embed" ProgID="Word.Document.12" ShapeID="_x0000_i1029" DrawAspect="Icon" ObjectID="_1778908775" r:id="rId16">
            <o:FieldCodes>\s</o:FieldCodes>
          </o:OLEObject>
        </w:object>
      </w:r>
    </w:p>
    <w:p w14:paraId="433A0E4F" w14:textId="77777777" w:rsidR="00F6317A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Upcoming Meetings</w:t>
      </w:r>
    </w:p>
    <w:p w14:paraId="2543B42F" w14:textId="36BA91C8" w:rsidR="00F6317A" w:rsidRDefault="007F1D09">
      <w:pPr>
        <w:widowControl w:val="0"/>
        <w:numPr>
          <w:ilvl w:val="1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June EKSC Board Meeting</w:t>
      </w:r>
      <w:r w:rsidR="00256E50">
        <w:rPr>
          <w:sz w:val="22"/>
          <w:szCs w:val="22"/>
        </w:rPr>
        <w:t xml:space="preserve"> – June 3, 2024 @ 1900</w:t>
      </w:r>
    </w:p>
    <w:p w14:paraId="31642D7E" w14:textId="77777777" w:rsidR="00F6317A" w:rsidRPr="00256E50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Roundtable</w:t>
      </w:r>
    </w:p>
    <w:p w14:paraId="76788822" w14:textId="411E5F33" w:rsidR="00256E50" w:rsidRPr="005D7930" w:rsidRDefault="005D7930" w:rsidP="00256E50">
      <w:pPr>
        <w:widowControl w:val="0"/>
        <w:spacing w:line="276" w:lineRule="auto"/>
        <w:ind w:left="425"/>
        <w:rPr>
          <w:bCs/>
        </w:rPr>
      </w:pPr>
      <w:r w:rsidRPr="005D7930">
        <w:rPr>
          <w:bCs/>
          <w:sz w:val="22"/>
          <w:szCs w:val="22"/>
        </w:rPr>
        <w:t>Erica mentioned being consistently kicked off the google platform during meetings. Board members suggested using a different browser (google chrome) as this can be an issue with different browsers.</w:t>
      </w:r>
    </w:p>
    <w:p w14:paraId="6B31FA03" w14:textId="77777777" w:rsidR="00F6317A" w:rsidRPr="00256E50" w:rsidRDefault="007F1D09">
      <w:pPr>
        <w:widowControl w:val="0"/>
        <w:numPr>
          <w:ilvl w:val="0"/>
          <w:numId w:val="1"/>
        </w:numPr>
        <w:spacing w:line="276" w:lineRule="auto"/>
      </w:pPr>
      <w:r>
        <w:rPr>
          <w:b/>
          <w:sz w:val="22"/>
          <w:szCs w:val="22"/>
        </w:rPr>
        <w:t>Adjournment</w:t>
      </w:r>
    </w:p>
    <w:p w14:paraId="21E0EFB8" w14:textId="11084136" w:rsidR="00F6317A" w:rsidRPr="008641C9" w:rsidRDefault="00256E50" w:rsidP="008641C9">
      <w:pPr>
        <w:pStyle w:val="ListParagraph"/>
        <w:widowControl w:val="0"/>
        <w:spacing w:line="276" w:lineRule="auto"/>
        <w:ind w:left="425"/>
        <w:rPr>
          <w:b/>
          <w:sz w:val="22"/>
          <w:szCs w:val="22"/>
        </w:rPr>
      </w:pPr>
      <w:r w:rsidRPr="00A744EA">
        <w:rPr>
          <w:sz w:val="22"/>
          <w:szCs w:val="22"/>
        </w:rPr>
        <w:t xml:space="preserve">A motion was brought forward by </w:t>
      </w:r>
      <w:r w:rsidRPr="00A744EA">
        <w:rPr>
          <w:color w:val="222222"/>
          <w:sz w:val="22"/>
          <w:szCs w:val="22"/>
        </w:rPr>
        <w:t>Kristi Williams</w:t>
      </w:r>
      <w:r w:rsidRPr="00A744EA">
        <w:rPr>
          <w:sz w:val="22"/>
          <w:szCs w:val="22"/>
        </w:rPr>
        <w:t xml:space="preserve"> to adjourn the meeting. Seconded by</w:t>
      </w:r>
      <w:r w:rsidRPr="00A744EA">
        <w:rPr>
          <w:color w:val="222222"/>
          <w:sz w:val="22"/>
          <w:szCs w:val="22"/>
        </w:rPr>
        <w:t xml:space="preserve"> </w:t>
      </w:r>
      <w:r w:rsidRPr="00A744EA">
        <w:rPr>
          <w:sz w:val="22"/>
          <w:szCs w:val="22"/>
        </w:rPr>
        <w:t>Erica Solomon</w:t>
      </w:r>
      <w:r w:rsidRPr="00A744EA">
        <w:rPr>
          <w:color w:val="222222"/>
          <w:sz w:val="22"/>
          <w:szCs w:val="22"/>
        </w:rPr>
        <w:t xml:space="preserve">.  </w:t>
      </w:r>
      <w:r w:rsidR="008641C9" w:rsidRPr="00A744EA">
        <w:rPr>
          <w:b/>
          <w:sz w:val="22"/>
          <w:szCs w:val="22"/>
        </w:rPr>
        <w:t>Adjourned by Ian @ 19:4</w:t>
      </w:r>
      <w:r w:rsidR="008641C9">
        <w:rPr>
          <w:b/>
          <w:sz w:val="22"/>
          <w:szCs w:val="22"/>
        </w:rPr>
        <w:t>7</w:t>
      </w:r>
    </w:p>
    <w:sectPr w:rsidR="00F6317A" w:rsidRPr="008641C9">
      <w:headerReference w:type="default" r:id="rId17"/>
      <w:footerReference w:type="default" r:id="rId18"/>
      <w:pgSz w:w="12242" w:h="15842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3ABED" w14:textId="77777777" w:rsidR="007F1D09" w:rsidRDefault="007F1D09">
      <w:r>
        <w:separator/>
      </w:r>
    </w:p>
  </w:endnote>
  <w:endnote w:type="continuationSeparator" w:id="0">
    <w:p w14:paraId="017DAE87" w14:textId="77777777" w:rsidR="007F1D09" w:rsidRDefault="007F1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650ADE-E783-4CE6-906E-1C48E5F496EB}"/>
    <w:embedBold r:id="rId2" w:fontKey="{C49B25FF-2287-4479-810A-FC39F2D4D033}"/>
    <w:embedBoldItalic r:id="rId3" w:fontKey="{416ED7E3-C4DD-4FA5-AE37-ED5E6CF308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903C1F-4EFD-4337-83E3-A6C6013CD864}"/>
    <w:embedItalic r:id="rId5" w:fontKey="{451AACAA-8DB0-4746-B333-BE2F1B159A6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971F2D5E-3AC3-46CC-A128-CBAEC60AC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EEF2B9-6527-411C-918C-1871735901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4D2D1" w14:textId="77777777" w:rsidR="00F6317A" w:rsidRDefault="00F631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4B635" w14:textId="77777777" w:rsidR="007F1D09" w:rsidRDefault="007F1D09">
      <w:r>
        <w:separator/>
      </w:r>
    </w:p>
  </w:footnote>
  <w:footnote w:type="continuationSeparator" w:id="0">
    <w:p w14:paraId="48CC635D" w14:textId="77777777" w:rsidR="007F1D09" w:rsidRDefault="007F1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9863A" w14:textId="77777777" w:rsidR="00F6317A" w:rsidRDefault="00F631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10875" w:type="dxa"/>
      <w:tblInd w:w="-64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20"/>
      <w:gridCol w:w="6990"/>
      <w:gridCol w:w="2265"/>
    </w:tblGrid>
    <w:tr w:rsidR="00F6317A" w14:paraId="396CD494" w14:textId="77777777">
      <w:tc>
        <w:tcPr>
          <w:tcW w:w="1620" w:type="dxa"/>
        </w:tcPr>
        <w:p w14:paraId="659F232E" w14:textId="77777777" w:rsidR="00F6317A" w:rsidRDefault="007F1D09">
          <w:pP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08BBCDF5" wp14:editId="27D8F550">
                <wp:extent cx="796844" cy="842304"/>
                <wp:effectExtent l="0" t="0" r="0" b="0"/>
                <wp:docPr id="1" name="image1.png" descr="/Users/paulbirmingham/Desktop/EdmontonKeyanoSwimclubLogo_07_02_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/Users/paulbirmingham/Desktop/EdmontonKeyanoSwimclubLogo_07_02_19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844" cy="8423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0" w:type="dxa"/>
        </w:tcPr>
        <w:p w14:paraId="251579D3" w14:textId="77777777" w:rsidR="00F6317A" w:rsidRDefault="007F1D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000000"/>
              <w:sz w:val="36"/>
              <w:szCs w:val="36"/>
            </w:rPr>
          </w:pPr>
          <w:r>
            <w:rPr>
              <w:b/>
              <w:i/>
              <w:color w:val="000000"/>
              <w:sz w:val="36"/>
              <w:szCs w:val="36"/>
            </w:rPr>
            <w:t>Edmonton Keyano Swim Club</w:t>
          </w:r>
        </w:p>
        <w:p w14:paraId="43EF4C86" w14:textId="77777777" w:rsidR="00F6317A" w:rsidRDefault="007F1D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767171"/>
            </w:rPr>
          </w:pPr>
          <w:r>
            <w:rPr>
              <w:b/>
              <w:i/>
              <w:color w:val="767171"/>
            </w:rPr>
            <w:t>Setting a new standard for swimming in Canada</w:t>
          </w:r>
        </w:p>
        <w:p w14:paraId="4E578559" w14:textId="77777777" w:rsidR="00F6317A" w:rsidRDefault="00F631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000000"/>
              <w:sz w:val="16"/>
              <w:szCs w:val="16"/>
            </w:rPr>
          </w:pPr>
        </w:p>
      </w:tc>
      <w:tc>
        <w:tcPr>
          <w:tcW w:w="2265" w:type="dxa"/>
        </w:tcPr>
        <w:p w14:paraId="0EA38AEA" w14:textId="77777777" w:rsidR="00F6317A" w:rsidRDefault="007F1D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 xml:space="preserve">#106-9100 </w:t>
          </w:r>
          <w:proofErr w:type="spellStart"/>
          <w:r>
            <w:rPr>
              <w:b/>
              <w:i/>
              <w:color w:val="000000"/>
              <w:sz w:val="16"/>
              <w:szCs w:val="16"/>
            </w:rPr>
            <w:t>Walterdale</w:t>
          </w:r>
          <w:proofErr w:type="spellEnd"/>
          <w:r>
            <w:rPr>
              <w:b/>
              <w:i/>
              <w:color w:val="000000"/>
              <w:sz w:val="16"/>
              <w:szCs w:val="16"/>
            </w:rPr>
            <w:t xml:space="preserve"> Hill NW Edmonton, AB T6E 2V3</w:t>
          </w:r>
        </w:p>
        <w:p w14:paraId="3314F5D8" w14:textId="77777777" w:rsidR="00F6317A" w:rsidRDefault="007F1D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>P: 780 432 9448</w:t>
          </w:r>
        </w:p>
        <w:p w14:paraId="46283A35" w14:textId="77777777" w:rsidR="00F6317A" w:rsidRDefault="007F1D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sz w:val="16"/>
              <w:szCs w:val="16"/>
            </w:rPr>
          </w:pPr>
          <w:r>
            <w:rPr>
              <w:b/>
              <w:i/>
              <w:sz w:val="16"/>
              <w:szCs w:val="16"/>
            </w:rPr>
            <w:t>www.eksc.com</w:t>
          </w:r>
        </w:p>
        <w:p w14:paraId="104DDBD3" w14:textId="77777777" w:rsidR="00F6317A" w:rsidRDefault="00F631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5"/>
              <w:tab w:val="right" w:pos="10800"/>
            </w:tabs>
            <w:rPr>
              <w:b/>
              <w:i/>
              <w:color w:val="000000"/>
              <w:sz w:val="16"/>
              <w:szCs w:val="16"/>
            </w:rPr>
          </w:pPr>
        </w:p>
        <w:p w14:paraId="15F6D598" w14:textId="77777777" w:rsidR="00F6317A" w:rsidRDefault="00F631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</w:tr>
  </w:tbl>
  <w:p w14:paraId="1F23F9A0" w14:textId="77777777" w:rsidR="00F6317A" w:rsidRDefault="00F631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73C02"/>
    <w:multiLevelType w:val="hybridMultilevel"/>
    <w:tmpl w:val="99CCC6B4"/>
    <w:lvl w:ilvl="0" w:tplc="1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30A266A6"/>
    <w:multiLevelType w:val="multilevel"/>
    <w:tmpl w:val="6E2C30F6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850" w:hanging="425"/>
      </w:pPr>
      <w:rPr>
        <w:b w:val="0"/>
      </w:rPr>
    </w:lvl>
    <w:lvl w:ilvl="2">
      <w:start w:val="1"/>
      <w:numFmt w:val="decimal"/>
      <w:lvlText w:val="%1.%2.%3."/>
      <w:lvlJc w:val="left"/>
      <w:pPr>
        <w:ind w:left="1275" w:hanging="425"/>
      </w:pPr>
    </w:lvl>
    <w:lvl w:ilvl="3">
      <w:start w:val="1"/>
      <w:numFmt w:val="decimal"/>
      <w:lvlText w:val="%1.%2.%3.%4."/>
      <w:lvlJc w:val="left"/>
      <w:pPr>
        <w:ind w:left="1700" w:hanging="425"/>
      </w:pPr>
    </w:lvl>
    <w:lvl w:ilvl="4">
      <w:start w:val="1"/>
      <w:numFmt w:val="decimal"/>
      <w:lvlText w:val="%1.%2.%3.%4.%5."/>
      <w:lvlJc w:val="left"/>
      <w:pPr>
        <w:ind w:left="2125" w:hanging="425"/>
      </w:pPr>
    </w:lvl>
    <w:lvl w:ilvl="5">
      <w:start w:val="1"/>
      <w:numFmt w:val="decimal"/>
      <w:lvlText w:val="%1.%2.%3.%4.%5.%6."/>
      <w:lvlJc w:val="left"/>
      <w:pPr>
        <w:ind w:left="2550" w:hanging="425"/>
      </w:pPr>
    </w:lvl>
    <w:lvl w:ilvl="6">
      <w:start w:val="1"/>
      <w:numFmt w:val="decimal"/>
      <w:lvlText w:val="%1.%2.%3.%4.%5.%6.%7."/>
      <w:lvlJc w:val="left"/>
      <w:pPr>
        <w:ind w:left="2975" w:hanging="425"/>
      </w:pPr>
    </w:lvl>
    <w:lvl w:ilvl="7">
      <w:start w:val="1"/>
      <w:numFmt w:val="decimal"/>
      <w:lvlText w:val="%1.%2.%3.%4.%5.%6.%7.%8."/>
      <w:lvlJc w:val="left"/>
      <w:pPr>
        <w:ind w:left="3400" w:hanging="425"/>
      </w:pPr>
    </w:lvl>
    <w:lvl w:ilvl="8">
      <w:start w:val="1"/>
      <w:numFmt w:val="decimal"/>
      <w:lvlText w:val="%1.%2.%3.%4.%5.%6.%7.%8.%9."/>
      <w:lvlJc w:val="left"/>
      <w:pPr>
        <w:ind w:left="3825" w:hanging="425"/>
      </w:pPr>
    </w:lvl>
  </w:abstractNum>
  <w:abstractNum w:abstractNumId="2" w15:restartNumberingAfterBreak="0">
    <w:nsid w:val="620E05CA"/>
    <w:multiLevelType w:val="hybridMultilevel"/>
    <w:tmpl w:val="7EB8D09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14623D"/>
    <w:multiLevelType w:val="hybridMultilevel"/>
    <w:tmpl w:val="52307D86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72F744C9"/>
    <w:multiLevelType w:val="hybridMultilevel"/>
    <w:tmpl w:val="15F0DB9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13056341">
    <w:abstractNumId w:val="1"/>
  </w:num>
  <w:num w:numId="2" w16cid:durableId="2007509201">
    <w:abstractNumId w:val="0"/>
  </w:num>
  <w:num w:numId="3" w16cid:durableId="1558275184">
    <w:abstractNumId w:val="3"/>
  </w:num>
  <w:num w:numId="4" w16cid:durableId="952246636">
    <w:abstractNumId w:val="2"/>
  </w:num>
  <w:num w:numId="5" w16cid:durableId="1616912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17A"/>
    <w:rsid w:val="000207D2"/>
    <w:rsid w:val="0007281C"/>
    <w:rsid w:val="000D6CB7"/>
    <w:rsid w:val="00101D70"/>
    <w:rsid w:val="00193B3B"/>
    <w:rsid w:val="001C148A"/>
    <w:rsid w:val="002322E0"/>
    <w:rsid w:val="00235105"/>
    <w:rsid w:val="0024597A"/>
    <w:rsid w:val="00256E50"/>
    <w:rsid w:val="002E59C9"/>
    <w:rsid w:val="003361DA"/>
    <w:rsid w:val="0034425A"/>
    <w:rsid w:val="00351BED"/>
    <w:rsid w:val="00365BEA"/>
    <w:rsid w:val="003C48BC"/>
    <w:rsid w:val="00477918"/>
    <w:rsid w:val="004D58A3"/>
    <w:rsid w:val="005D7930"/>
    <w:rsid w:val="00667B13"/>
    <w:rsid w:val="00694F90"/>
    <w:rsid w:val="006E6A63"/>
    <w:rsid w:val="007E6028"/>
    <w:rsid w:val="007F1D09"/>
    <w:rsid w:val="00834766"/>
    <w:rsid w:val="008641C9"/>
    <w:rsid w:val="009248C3"/>
    <w:rsid w:val="009461F2"/>
    <w:rsid w:val="009B439F"/>
    <w:rsid w:val="009C1B01"/>
    <w:rsid w:val="009F141A"/>
    <w:rsid w:val="00AD0735"/>
    <w:rsid w:val="00B54314"/>
    <w:rsid w:val="00BB69E7"/>
    <w:rsid w:val="00BD58DA"/>
    <w:rsid w:val="00C02608"/>
    <w:rsid w:val="00C36CA2"/>
    <w:rsid w:val="00C75B45"/>
    <w:rsid w:val="00CE59CD"/>
    <w:rsid w:val="00CF7366"/>
    <w:rsid w:val="00D434F8"/>
    <w:rsid w:val="00DC0151"/>
    <w:rsid w:val="00DE295D"/>
    <w:rsid w:val="00DE5E21"/>
    <w:rsid w:val="00EB1EB3"/>
    <w:rsid w:val="00F25B0A"/>
    <w:rsid w:val="00F6317A"/>
    <w:rsid w:val="00F7793F"/>
    <w:rsid w:val="00FA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C696D"/>
  <w15:docId w15:val="{F3345C0F-3072-48C3-AA85-1FBD4E333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77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vYy9D8qvtIudDRCPxfbEmzi2AXDH2Klg/edit?usp=sharing&amp;ouid=109616958081611358901&amp;rtpof=true&amp;sd=true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shepherdfinlin@eksc.com" TargetMode="Externa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s://docs.google.com/document/d/1GKWWIU6-muVQm6ddVPXn4kQ8sNyNT716/edit?usp=sharing&amp;ouid=109616958081611358901&amp;rtpof=true&amp;sd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l1kgvhdXJH3dUCER3-__p9LfLtQ4nKoc/view?usp=sharing" TargetMode="External"/><Relationship Id="rId14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7612</TotalTime>
  <Pages>2</Pages>
  <Words>591</Words>
  <Characters>3374</Characters>
  <Application>Microsoft Office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Shepherd-Finlin</cp:lastModifiedBy>
  <cp:revision>48</cp:revision>
  <dcterms:created xsi:type="dcterms:W3CDTF">2024-05-07T00:53:00Z</dcterms:created>
  <dcterms:modified xsi:type="dcterms:W3CDTF">2024-06-03T14:32:00Z</dcterms:modified>
</cp:coreProperties>
</file>