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B0753" w14:textId="69A0C657" w:rsidR="00147EE7" w:rsidRDefault="00147EE7" w:rsidP="00727BE3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</w:rPr>
      </w:pPr>
      <w:r w:rsidRPr="00727BE3">
        <w:rPr>
          <w:rFonts w:ascii="Helvetica" w:hAnsi="Helvetica" w:cs="Helvetica"/>
          <w:b/>
          <w:bCs/>
        </w:rPr>
        <w:t>KCS Bursary Informatio</w:t>
      </w:r>
      <w:r w:rsidR="00727BE3">
        <w:rPr>
          <w:rFonts w:ascii="Helvetica" w:hAnsi="Helvetica" w:cs="Helvetica"/>
          <w:b/>
          <w:bCs/>
        </w:rPr>
        <w:t>n</w:t>
      </w:r>
    </w:p>
    <w:p w14:paraId="2255094B" w14:textId="77777777" w:rsidR="00147EE7" w:rsidRDefault="00147EE7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33524BC0" w14:textId="6060CA27" w:rsidR="00147EE7" w:rsidRDefault="00147EE7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 xml:space="preserve">In </w:t>
      </w:r>
      <w:r w:rsidR="00727BE3">
        <w:rPr>
          <w:rFonts w:ascii="Helvetica" w:hAnsi="Helvetica" w:cs="Helvetica"/>
        </w:rPr>
        <w:t>an</w:t>
      </w:r>
      <w:r>
        <w:rPr>
          <w:rFonts w:ascii="Helvetica" w:hAnsi="Helvetica" w:cs="Helvetica"/>
        </w:rPr>
        <w:t xml:space="preserve"> </w:t>
      </w:r>
      <w:bookmarkStart w:id="0" w:name="_GoBack"/>
      <w:bookmarkEnd w:id="0"/>
      <w:r>
        <w:rPr>
          <w:rFonts w:ascii="Helvetica" w:hAnsi="Helvetica" w:cs="Helvetica"/>
        </w:rPr>
        <w:t>effort to</w:t>
      </w:r>
      <w:proofErr w:type="gramEnd"/>
      <w:r>
        <w:rPr>
          <w:rFonts w:ascii="Helvetica" w:hAnsi="Helvetica" w:cs="Helvetica"/>
        </w:rPr>
        <w:t xml:space="preserve"> keep swimming an affordable sport in our community</w:t>
      </w:r>
      <w:r w:rsidR="00727BE3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we have created </w:t>
      </w:r>
      <w:r w:rsidR="00727BE3">
        <w:rPr>
          <w:rFonts w:ascii="Helvetica" w:hAnsi="Helvetica" w:cs="Helvetica"/>
        </w:rPr>
        <w:t xml:space="preserve">a </w:t>
      </w:r>
      <w:r>
        <w:rPr>
          <w:rFonts w:ascii="Helvetica" w:hAnsi="Helvetica" w:cs="Helvetica"/>
        </w:rPr>
        <w:t>funding</w:t>
      </w:r>
      <w:r w:rsidR="00727BE3">
        <w:rPr>
          <w:rFonts w:ascii="Helvetica" w:hAnsi="Helvetica" w:cs="Helvetica"/>
        </w:rPr>
        <w:t xml:space="preserve"> source</w:t>
      </w:r>
      <w:r>
        <w:rPr>
          <w:rFonts w:ascii="Helvetica" w:hAnsi="Helvetica" w:cs="Helvetica"/>
        </w:rPr>
        <w:t xml:space="preserve"> to </w:t>
      </w:r>
      <w:r w:rsidR="00727BE3">
        <w:rPr>
          <w:rFonts w:ascii="Helvetica" w:hAnsi="Helvetica" w:cs="Helvetica"/>
        </w:rPr>
        <w:t>financially support</w:t>
      </w:r>
      <w:r>
        <w:rPr>
          <w:rFonts w:ascii="Helvetica" w:hAnsi="Helvetica" w:cs="Helvetica"/>
        </w:rPr>
        <w:t xml:space="preserve"> </w:t>
      </w:r>
      <w:r w:rsidR="00727BE3">
        <w:rPr>
          <w:rFonts w:ascii="Helvetica" w:hAnsi="Helvetica" w:cs="Helvetica"/>
        </w:rPr>
        <w:t>swim families in need, KCS officials requiring out-of-town training</w:t>
      </w:r>
      <w:r>
        <w:rPr>
          <w:rFonts w:ascii="Helvetica" w:hAnsi="Helvetica" w:cs="Helvetica"/>
        </w:rPr>
        <w:t xml:space="preserve">, </w:t>
      </w:r>
      <w:r w:rsidR="00727BE3">
        <w:rPr>
          <w:rFonts w:ascii="Helvetica" w:hAnsi="Helvetica" w:cs="Helvetica"/>
        </w:rPr>
        <w:t>and out-of-town travel for club members.</w:t>
      </w:r>
      <w:r>
        <w:rPr>
          <w:rFonts w:ascii="Helvetica" w:hAnsi="Helvetica" w:cs="Helvetica"/>
        </w:rPr>
        <w:t xml:space="preserve"> </w:t>
      </w:r>
    </w:p>
    <w:p w14:paraId="7730E5DB" w14:textId="77777777" w:rsidR="00147EE7" w:rsidRDefault="00147EE7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29EEEBFC" w14:textId="77777777" w:rsidR="00147EE7" w:rsidRDefault="00147EE7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following funding </w:t>
      </w:r>
      <w:r w:rsidR="00ED2DBC">
        <w:rPr>
          <w:rFonts w:ascii="Helvetica" w:hAnsi="Helvetica" w:cs="Helvetica"/>
        </w:rPr>
        <w:t>has been generated thru our club and is made available to our members of good standing</w:t>
      </w:r>
      <w:r>
        <w:rPr>
          <w:rFonts w:ascii="Helvetica" w:hAnsi="Helvetica" w:cs="Helvetica"/>
        </w:rPr>
        <w:t>:</w:t>
      </w:r>
    </w:p>
    <w:p w14:paraId="4DDFEBE7" w14:textId="77777777" w:rsidR="00ED2DBC" w:rsidRDefault="00ED2DBC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2269D017" w14:textId="2D0A52D8" w:rsidR="00ED2DBC" w:rsidRPr="00727BE3" w:rsidRDefault="00ED2DBC" w:rsidP="00ED2DBC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 w:rsidRPr="00727BE3">
        <w:rPr>
          <w:rFonts w:ascii="Helvetica" w:hAnsi="Helvetica" w:cs="Helvetica"/>
          <w:sz w:val="24"/>
        </w:rPr>
        <w:t xml:space="preserve">A stipend to our Volunteer Officials who </w:t>
      </w:r>
      <w:r w:rsidR="00727BE3">
        <w:rPr>
          <w:rFonts w:ascii="Helvetica" w:hAnsi="Helvetica" w:cs="Helvetica"/>
          <w:sz w:val="24"/>
        </w:rPr>
        <w:t>are required to</w:t>
      </w:r>
      <w:r w:rsidRPr="00727BE3">
        <w:rPr>
          <w:rFonts w:ascii="Helvetica" w:hAnsi="Helvetica" w:cs="Helvetica"/>
          <w:sz w:val="24"/>
        </w:rPr>
        <w:t xml:space="preserve"> travel to out of town swim meets in order to build the experience required to achieve their Official Level 4 or 5 status.  Each </w:t>
      </w:r>
      <w:r w:rsidR="006E712C" w:rsidRPr="00727BE3">
        <w:rPr>
          <w:rFonts w:ascii="Helvetica" w:hAnsi="Helvetica" w:cs="Helvetica"/>
          <w:sz w:val="24"/>
        </w:rPr>
        <w:t>applicant can</w:t>
      </w:r>
      <w:r w:rsidRPr="00727BE3">
        <w:rPr>
          <w:rFonts w:ascii="Helvetica" w:hAnsi="Helvetica" w:cs="Helvetica"/>
          <w:sz w:val="24"/>
        </w:rPr>
        <w:t xml:space="preserve"> apply twice per swim year for $100 to be reimbursed with an appropriate receipt.  Five hundred dollars is reserved per swim year for this category.</w:t>
      </w:r>
    </w:p>
    <w:p w14:paraId="2CBE94ED" w14:textId="77777777" w:rsidR="00ED2DBC" w:rsidRPr="006E712C" w:rsidRDefault="00ED2DBC" w:rsidP="00ED2DBC">
      <w:pPr>
        <w:pStyle w:val="ListParagraph"/>
        <w:ind w:left="644"/>
        <w:rPr>
          <w:sz w:val="24"/>
        </w:rPr>
      </w:pPr>
    </w:p>
    <w:p w14:paraId="293E80B0" w14:textId="5D5CC18F" w:rsidR="00727BE3" w:rsidRPr="00727BE3" w:rsidRDefault="00727BE3" w:rsidP="00727BE3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 w:rsidRPr="00727BE3">
        <w:rPr>
          <w:rFonts w:ascii="Helvetica" w:hAnsi="Helvetica" w:cs="Helvetica"/>
          <w:sz w:val="24"/>
        </w:rPr>
        <w:t>Three bursaries of $500 each that would be made available to those in financial need.  Applicants apply who appropriately meet application requirements and received credit towards their swim account.</w:t>
      </w:r>
    </w:p>
    <w:p w14:paraId="4E5C5C87" w14:textId="77777777" w:rsidR="00727BE3" w:rsidRDefault="00727BE3" w:rsidP="00727BE3">
      <w:pPr>
        <w:pStyle w:val="ListParagraph"/>
        <w:ind w:left="644"/>
        <w:rPr>
          <w:rFonts w:ascii="Helvetica" w:hAnsi="Helvetica" w:cs="Helvetica"/>
          <w:sz w:val="24"/>
        </w:rPr>
      </w:pPr>
    </w:p>
    <w:p w14:paraId="26641B58" w14:textId="1AC6E2D8" w:rsidR="00ED2DBC" w:rsidRPr="00727BE3" w:rsidRDefault="00ED2DBC" w:rsidP="00ED2DBC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 w:rsidRPr="00727BE3">
        <w:rPr>
          <w:rFonts w:ascii="Helvetica" w:hAnsi="Helvetica" w:cs="Helvetica"/>
          <w:sz w:val="24"/>
        </w:rPr>
        <w:t>A total of $1000 is reserved funds for a team travel swim meet that is accessible to all levels of swimmers in our club to bring the cost of travel down for all participants.</w:t>
      </w:r>
    </w:p>
    <w:p w14:paraId="6979D13D" w14:textId="77777777" w:rsidR="00ED2DBC" w:rsidRPr="00727BE3" w:rsidRDefault="00ED2DBC" w:rsidP="00ED2DBC">
      <w:pPr>
        <w:pStyle w:val="ListParagraph"/>
        <w:ind w:left="644"/>
        <w:rPr>
          <w:rFonts w:ascii="Helvetica" w:hAnsi="Helvetica" w:cs="Helvetica"/>
          <w:sz w:val="24"/>
        </w:rPr>
      </w:pPr>
    </w:p>
    <w:p w14:paraId="6739D371" w14:textId="7E197412" w:rsidR="00ED2DBC" w:rsidRPr="00ED2DBC" w:rsidRDefault="00ED2DBC" w:rsidP="00ED2DBC">
      <w:pPr>
        <w:rPr>
          <w:szCs w:val="20"/>
        </w:rPr>
      </w:pPr>
    </w:p>
    <w:p w14:paraId="30718B2B" w14:textId="77777777" w:rsidR="00ED2DBC" w:rsidRPr="009871BD" w:rsidRDefault="00ED2DBC" w:rsidP="006E712C">
      <w:pPr>
        <w:pStyle w:val="ListParagraph"/>
        <w:ind w:left="644"/>
        <w:rPr>
          <w:szCs w:val="20"/>
        </w:rPr>
      </w:pPr>
    </w:p>
    <w:p w14:paraId="0EF4ABE5" w14:textId="77777777" w:rsidR="00ED2DBC" w:rsidRDefault="00ED2DBC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5B73174D" w14:textId="77777777" w:rsidR="00147EE7" w:rsidRDefault="00147EE7" w:rsidP="00147EE7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</w:p>
    <w:p w14:paraId="6951DE21" w14:textId="77777777" w:rsidR="00147EE7" w:rsidRDefault="00147EE7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04C38D2E" w14:textId="3AA669F3" w:rsidR="00147EE7" w:rsidRDefault="00147EE7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5D0BD47B" w14:textId="1951CEA0" w:rsidR="00147EE7" w:rsidRDefault="00147EE7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29E36A6C" w14:textId="77777777" w:rsidR="00147EE7" w:rsidRDefault="00147EE7" w:rsidP="00147EE7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 </w:t>
      </w:r>
    </w:p>
    <w:p w14:paraId="14766EC1" w14:textId="4A7A659D" w:rsidR="00147EE7" w:rsidRDefault="00147EE7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549909A2" w14:textId="1A607BFC" w:rsidR="00727BE3" w:rsidRDefault="00727BE3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028141AD" w14:textId="33C13622" w:rsidR="00727BE3" w:rsidRDefault="00727BE3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1646773F" w14:textId="28595B8B" w:rsidR="00727BE3" w:rsidRDefault="00727BE3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0719AB0E" w14:textId="7EC3FD77" w:rsidR="00727BE3" w:rsidRDefault="00727BE3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3FDFC613" w14:textId="06BEACE2" w:rsidR="00727BE3" w:rsidRDefault="00727BE3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5BFB15BE" w14:textId="4A7E0A57" w:rsidR="00727BE3" w:rsidRDefault="00727BE3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605F9028" w14:textId="4D2A4598" w:rsidR="00727BE3" w:rsidRDefault="00727BE3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69BCA3BF" w14:textId="04E2B3D4" w:rsidR="00727BE3" w:rsidRDefault="00727BE3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08196C8A" w14:textId="5265972A" w:rsidR="00727BE3" w:rsidRDefault="00727BE3" w:rsidP="00147EE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1E839A76" w14:textId="2F94B964" w:rsidR="00624111" w:rsidRPr="00485650" w:rsidRDefault="00727BE3" w:rsidP="0048565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727BE3">
        <w:rPr>
          <w:rFonts w:ascii="Helvetica" w:hAnsi="Helvetica" w:cs="Helvetic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B81FF1" wp14:editId="6D4A61BF">
                <wp:simplePos x="0" y="0"/>
                <wp:positionH relativeFrom="column">
                  <wp:posOffset>-695325</wp:posOffset>
                </wp:positionH>
                <wp:positionV relativeFrom="paragraph">
                  <wp:posOffset>231140</wp:posOffset>
                </wp:positionV>
                <wp:extent cx="6924675" cy="7620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7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1A121" w14:textId="08E7AA08" w:rsidR="00727BE3" w:rsidRDefault="00727BE3">
                            <w:r>
                              <w:rPr>
                                <w:rFonts w:ascii="Helvetica" w:hAnsi="Helvetica" w:cs="Helvetica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296080F" wp14:editId="0B3F3A7E">
                                  <wp:extent cx="6732905" cy="8713171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2905" cy="8713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81F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5pt;margin-top:18.2pt;width:545.25pt;height:60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">
                <v:textbox>
                  <w:txbxContent>
                    <w:p w14:paraId="0041A121" w14:textId="08E7AA08" w:rsidR="00727BE3" w:rsidRDefault="00727BE3">
                      <w:r>
                        <w:rPr>
                          <w:rFonts w:ascii="Helvetica" w:hAnsi="Helvetica" w:cs="Helvetica"/>
                          <w:noProof/>
                          <w:lang w:eastAsia="en-US"/>
                        </w:rPr>
                        <w:drawing>
                          <wp:inline distT="0" distB="0" distL="0" distR="0" wp14:anchorId="2296080F" wp14:editId="0B3F3A7E">
                            <wp:extent cx="6732905" cy="8713171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2905" cy="8713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24111" w:rsidRPr="00485650" w:rsidSect="00624111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28F73" w14:textId="77777777" w:rsidR="00637E50" w:rsidRDefault="00637E50" w:rsidP="00727BE3">
      <w:pPr>
        <w:spacing w:after="0"/>
      </w:pPr>
      <w:r>
        <w:separator/>
      </w:r>
    </w:p>
  </w:endnote>
  <w:endnote w:type="continuationSeparator" w:id="0">
    <w:p w14:paraId="4613D306" w14:textId="77777777" w:rsidR="00637E50" w:rsidRDefault="00637E50" w:rsidP="00727B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BAFFA" w14:textId="77777777" w:rsidR="00637E50" w:rsidRDefault="00637E50" w:rsidP="00727BE3">
      <w:pPr>
        <w:spacing w:after="0"/>
      </w:pPr>
      <w:r>
        <w:separator/>
      </w:r>
    </w:p>
  </w:footnote>
  <w:footnote w:type="continuationSeparator" w:id="0">
    <w:p w14:paraId="1273DD40" w14:textId="77777777" w:rsidR="00637E50" w:rsidRDefault="00637E50" w:rsidP="00727B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3DF9" w14:textId="3EB4940F" w:rsidR="00727BE3" w:rsidRDefault="00727BE3">
    <w:pPr>
      <w:pStyle w:val="Header"/>
    </w:pPr>
    <w:r>
      <w:rPr>
        <w:noProof/>
      </w:rPr>
      <w:drawing>
        <wp:inline distT="0" distB="0" distL="0" distR="0" wp14:anchorId="6F87DB43" wp14:editId="7852B68F">
          <wp:extent cx="941478" cy="619125"/>
          <wp:effectExtent l="0" t="0" r="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CS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9820" cy="63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10391A" w14:textId="77777777" w:rsidR="00727BE3" w:rsidRDefault="00727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36BAD"/>
    <w:multiLevelType w:val="hybridMultilevel"/>
    <w:tmpl w:val="EAB006B2"/>
    <w:lvl w:ilvl="0" w:tplc="3274FA6A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Times New Roman"/>
        <w:b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EE7"/>
    <w:rsid w:val="00147EE7"/>
    <w:rsid w:val="00485650"/>
    <w:rsid w:val="00624111"/>
    <w:rsid w:val="00637E50"/>
    <w:rsid w:val="006E712C"/>
    <w:rsid w:val="00727BE3"/>
    <w:rsid w:val="00ED2D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3867CB"/>
  <w15:docId w15:val="{7A83803D-0C2B-4F09-914E-FCF932D1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EE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E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D2DBC"/>
    <w:pPr>
      <w:spacing w:after="0" w:line="276" w:lineRule="auto"/>
      <w:ind w:left="720"/>
      <w:contextualSpacing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7BE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7B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BE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7B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Shoppers Drug Mart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Cameron</dc:creator>
  <cp:keywords/>
  <dc:description/>
  <cp:lastModifiedBy>Kamloops Classic Swimming</cp:lastModifiedBy>
  <cp:revision>2</cp:revision>
  <dcterms:created xsi:type="dcterms:W3CDTF">2019-08-01T19:10:00Z</dcterms:created>
  <dcterms:modified xsi:type="dcterms:W3CDTF">2019-08-01T19:10:00Z</dcterms:modified>
</cp:coreProperties>
</file>