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23C3D" w14:textId="0B35235E" w:rsidR="00E60AFD" w:rsidRDefault="008920B5">
      <w:r w:rsidRPr="008920B5">
        <w:drawing>
          <wp:inline distT="0" distB="0" distL="0" distR="0" wp14:anchorId="109A81FA" wp14:editId="56CB3D72">
            <wp:extent cx="5943600" cy="5324475"/>
            <wp:effectExtent l="0" t="0" r="0" b="9525"/>
            <wp:docPr id="15011736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17364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2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60A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0B5"/>
    <w:rsid w:val="00276BC5"/>
    <w:rsid w:val="008920B5"/>
    <w:rsid w:val="00984F7B"/>
    <w:rsid w:val="00E60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4F553"/>
  <w15:chartTrackingRefBased/>
  <w15:docId w15:val="{8B016ECF-C9E4-41AD-98A9-CA1A5B65F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20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20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20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20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20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20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20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20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20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20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20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20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20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20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20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20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20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20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20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20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20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20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20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20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20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20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0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0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20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283AD020C382448D99F4008E756A79" ma:contentTypeVersion="12" ma:contentTypeDescription="Create a new document." ma:contentTypeScope="" ma:versionID="c99bd86a567ab87fc60a032dc182b09c">
  <xsd:schema xmlns:xsd="http://www.w3.org/2001/XMLSchema" xmlns:xs="http://www.w3.org/2001/XMLSchema" xmlns:p="http://schemas.microsoft.com/office/2006/metadata/properties" xmlns:ns2="82a2bc44-f4e4-41a7-89f2-c216dda0f2a5" xmlns:ns3="7f054e35-08a8-49f0-9912-7b4a2d4cb804" targetNamespace="http://schemas.microsoft.com/office/2006/metadata/properties" ma:root="true" ma:fieldsID="9c05fbc7a49eb865cabd6f0037bc5a03" ns2:_="" ns3:_="">
    <xsd:import namespace="82a2bc44-f4e4-41a7-89f2-c216dda0f2a5"/>
    <xsd:import namespace="7f054e35-08a8-49f0-9912-7b4a2d4cb8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a2bc44-f4e4-41a7-89f2-c216dda0f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387a67f-bb32-4475-8af4-b38633e6c5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054e35-08a8-49f0-9912-7b4a2d4cb80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b2fc128-971a-4a62-a05e-cd1ed06695cc}" ma:internalName="TaxCatchAll" ma:showField="CatchAllData" ma:web="7f054e35-08a8-49f0-9912-7b4a2d4cb8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054e35-08a8-49f0-9912-7b4a2d4cb804" xsi:nil="true"/>
    <lcf76f155ced4ddcb4097134ff3c332f xmlns="82a2bc44-f4e4-41a7-89f2-c216dda0f2a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E6962B5-78E9-4B71-B6D1-2230C1911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a2bc44-f4e4-41a7-89f2-c216dda0f2a5"/>
    <ds:schemaRef ds:uri="7f054e35-08a8-49f0-9912-7b4a2d4cb8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598DCF-69DD-4A4B-BACB-D6C4DCA5FB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5DFFF2-2224-463C-BB9D-FA88078F6B50}">
  <ds:schemaRefs>
    <ds:schemaRef ds:uri="http://schemas.microsoft.com/office/2006/metadata/properties"/>
    <ds:schemaRef ds:uri="http://schemas.microsoft.com/office/infopath/2007/PartnerControls"/>
    <ds:schemaRef ds:uri="7f054e35-08a8-49f0-9912-7b4a2d4cb804"/>
    <ds:schemaRef ds:uri="82a2bc44-f4e4-41a7-89f2-c216dda0f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Traceylyn Watchorn</dc:creator>
  <cp:keywords/>
  <dc:description/>
  <cp:lastModifiedBy>Traceylyn Watchorn</cp:lastModifiedBy>
  <cp:revision>1</cp:revision>
  <dcterms:created xsi:type="dcterms:W3CDTF">2026-10-27T14:55:00Z</dcterms:created>
  <dcterms:modified xsi:type="dcterms:W3CDTF">2026-10-27T14:56:00Z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0x010100FF283AD020C382448D99F4008E756A79</vt:lpwstr>
  </property>
  <property fmtid="{D5CDD505-2E9C-101B-9397-08002B2CF9AE}" pid="3" name="MediaServiceImageTags">
    <vt:lpwstr/>
  </property>
</Properties>
</file>