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BA72D" w14:textId="77777777" w:rsidR="00425D63" w:rsidRDefault="00000000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Blueback Swim Club</w:t>
      </w:r>
      <w:r>
        <w:rPr>
          <w:rFonts w:ascii="Calibri" w:eastAsia="Calibri" w:hAnsi="Calibri" w:cs="Calibri"/>
          <w:color w:val="000000"/>
        </w:rPr>
        <w:br/>
        <w:t xml:space="preserve">Agenda </w:t>
      </w:r>
    </w:p>
    <w:p w14:paraId="5B091421" w14:textId="77777777" w:rsidR="00425D63" w:rsidRDefault="00000000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November 14, 2024</w:t>
      </w:r>
      <w:r>
        <w:rPr>
          <w:rFonts w:ascii="Calibri" w:eastAsia="Calibri" w:hAnsi="Calibri" w:cs="Calibri"/>
          <w:color w:val="000000"/>
        </w:rPr>
        <w:br/>
        <w:t>7:00pm - online</w:t>
      </w:r>
    </w:p>
    <w:p w14:paraId="06562B54" w14:textId="77777777" w:rsidR="00425D63" w:rsidRDefault="00000000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hyperlink r:id="rId5">
        <w:r>
          <w:rPr>
            <w:rFonts w:ascii="Calibri" w:eastAsia="Calibri" w:hAnsi="Calibri" w:cs="Calibri"/>
            <w:color w:val="0000FF"/>
            <w:u w:val="single"/>
          </w:rPr>
          <w:t>https://us06web.zoom.us/j/3064470959</w:t>
        </w:r>
      </w:hyperlink>
    </w:p>
    <w:p w14:paraId="32C8FA3A" w14:textId="77777777" w:rsidR="00425D63" w:rsidRDefault="00425D63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14:paraId="63344C33" w14:textId="77777777" w:rsidR="00425D63" w:rsidRDefault="00425D63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14:paraId="685C2527" w14:textId="77777777" w:rsidR="00425D63" w:rsidRDefault="00000000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br/>
        <w:t>Agenda Item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>Action Required </w:t>
      </w:r>
    </w:p>
    <w:p w14:paraId="320A4733" w14:textId="77777777" w:rsidR="00425D63" w:rsidRDefault="000000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</w:r>
    </w:p>
    <w:p w14:paraId="4F5A36EF" w14:textId="77777777" w:rsidR="00425D63" w:rsidRDefault="00000000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Call to order 1906hr</w:t>
      </w:r>
      <w:r>
        <w:rPr>
          <w:rFonts w:ascii="Calibri" w:eastAsia="Calibri" w:hAnsi="Calibri" w:cs="Calibri"/>
          <w:color w:val="000000"/>
        </w:rPr>
        <w:tab/>
      </w:r>
    </w:p>
    <w:p w14:paraId="52FA4CA2" w14:textId="77777777" w:rsidR="00425D63" w:rsidRDefault="00000000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Adoption of Agenda</w:t>
      </w:r>
      <w:r>
        <w:rPr>
          <w:rFonts w:ascii="Calibri" w:eastAsia="Calibri" w:hAnsi="Calibri" w:cs="Calibri"/>
          <w:color w:val="000000"/>
        </w:rPr>
        <w:tab/>
        <w:t xml:space="preserve">For </w:t>
      </w:r>
      <w:proofErr w:type="gramStart"/>
      <w:r>
        <w:rPr>
          <w:rFonts w:ascii="Calibri" w:eastAsia="Calibri" w:hAnsi="Calibri" w:cs="Calibri"/>
          <w:color w:val="000000"/>
        </w:rPr>
        <w:t>Action :</w:t>
      </w:r>
      <w:proofErr w:type="gramEnd"/>
      <w:r>
        <w:rPr>
          <w:rFonts w:ascii="Calibri" w:eastAsia="Calibri" w:hAnsi="Calibri" w:cs="Calibri"/>
          <w:color w:val="000000"/>
        </w:rPr>
        <w:t xml:space="preserve"> Sarah M moves; second Marina D.</w:t>
      </w:r>
    </w:p>
    <w:p w14:paraId="675ACC93" w14:textId="77777777" w:rsidR="00425D63" w:rsidRDefault="00000000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Approval of Minutes September 14, 2024</w:t>
      </w:r>
    </w:p>
    <w:p w14:paraId="2167088F" w14:textId="77777777" w:rsidR="00425D63" w:rsidRDefault="000000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    For </w:t>
      </w:r>
      <w:proofErr w:type="gramStart"/>
      <w:r>
        <w:rPr>
          <w:rFonts w:ascii="Calibri" w:eastAsia="Calibri" w:hAnsi="Calibri" w:cs="Calibri"/>
          <w:color w:val="000000"/>
        </w:rPr>
        <w:t>Action :</w:t>
      </w:r>
      <w:proofErr w:type="gramEnd"/>
      <w:r>
        <w:rPr>
          <w:rFonts w:ascii="Calibri" w:eastAsia="Calibri" w:hAnsi="Calibri" w:cs="Calibri"/>
          <w:color w:val="000000"/>
        </w:rPr>
        <w:t xml:space="preserve"> Marina moves; seconds Kelly</w:t>
      </w:r>
      <w:r>
        <w:rPr>
          <w:rFonts w:ascii="Calibri" w:eastAsia="Calibri" w:hAnsi="Calibri" w:cs="Calibri"/>
          <w:color w:val="000000"/>
        </w:rPr>
        <w:br/>
      </w:r>
    </w:p>
    <w:p w14:paraId="08C011AC" w14:textId="77777777" w:rsidR="00425D63" w:rsidRDefault="00000000">
      <w:pPr>
        <w:numPr>
          <w:ilvl w:val="0"/>
          <w:numId w:val="2"/>
        </w:numPr>
        <w:spacing w:after="0" w:line="240" w:lineRule="auto"/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Reports</w:t>
      </w:r>
      <w:r>
        <w:rPr>
          <w:rFonts w:ascii="Calibri" w:eastAsia="Calibri" w:hAnsi="Calibri" w:cs="Calibri"/>
          <w:color w:val="000000"/>
        </w:rPr>
        <w:br/>
      </w:r>
    </w:p>
    <w:p w14:paraId="4B729E0B" w14:textId="77777777" w:rsidR="00425D63" w:rsidRDefault="00000000">
      <w:pPr>
        <w:numPr>
          <w:ilvl w:val="0"/>
          <w:numId w:val="2"/>
        </w:numPr>
        <w:spacing w:after="0" w:line="240" w:lineRule="auto"/>
        <w:ind w:left="792" w:hanging="43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Head Coach Report </w:t>
      </w:r>
      <w:r>
        <w:rPr>
          <w:rFonts w:ascii="Calibri" w:eastAsia="Calibri" w:hAnsi="Calibri" w:cs="Calibri"/>
          <w:color w:val="000000"/>
        </w:rPr>
        <w:tab/>
      </w:r>
    </w:p>
    <w:p w14:paraId="0725EC6F" w14:textId="77777777" w:rsidR="00425D63" w:rsidRDefault="000000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-</w:t>
      </w:r>
      <w:proofErr w:type="spellStart"/>
      <w:r>
        <w:rPr>
          <w:rFonts w:ascii="Calibri" w:eastAsia="Calibri" w:hAnsi="Calibri" w:cs="Calibri"/>
          <w:color w:val="000000"/>
        </w:rPr>
        <w:t>rupert</w:t>
      </w:r>
      <w:proofErr w:type="spellEnd"/>
      <w:r>
        <w:rPr>
          <w:rFonts w:ascii="Calibri" w:eastAsia="Calibri" w:hAnsi="Calibri" w:cs="Calibri"/>
          <w:color w:val="000000"/>
        </w:rPr>
        <w:t xml:space="preserve"> meet was a success; lots of individual medals, high DQ rate (more than expected) has the club working on swim rules to build on </w:t>
      </w:r>
    </w:p>
    <w:p w14:paraId="54EC0908" w14:textId="77777777" w:rsidR="00425D63" w:rsidRDefault="000000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-small crew headed to PG this weekend</w:t>
      </w:r>
    </w:p>
    <w:p w14:paraId="7E236646" w14:textId="77777777" w:rsidR="00425D63" w:rsidRDefault="000000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-sports psychologist hired (Carl </w:t>
      </w:r>
      <w:proofErr w:type="spellStart"/>
      <w:r>
        <w:rPr>
          <w:rFonts w:ascii="Calibri" w:eastAsia="Calibri" w:hAnsi="Calibri" w:cs="Calibri"/>
          <w:color w:val="000000"/>
        </w:rPr>
        <w:t>Nehauss</w:t>
      </w:r>
      <w:proofErr w:type="spellEnd"/>
      <w:r>
        <w:rPr>
          <w:rFonts w:ascii="Calibri" w:eastAsia="Calibri" w:hAnsi="Calibri" w:cs="Calibri"/>
          <w:color w:val="000000"/>
        </w:rPr>
        <w:t xml:space="preserve">) via Zoom; set for Crystal's basement for around 30 kids (bronze, silver and gold) for a </w:t>
      </w:r>
      <w:proofErr w:type="gramStart"/>
      <w:r>
        <w:rPr>
          <w:rFonts w:ascii="Calibri" w:eastAsia="Calibri" w:hAnsi="Calibri" w:cs="Calibri"/>
          <w:color w:val="000000"/>
        </w:rPr>
        <w:t>one hour</w:t>
      </w:r>
      <w:proofErr w:type="gramEnd"/>
      <w:r>
        <w:rPr>
          <w:rFonts w:ascii="Calibri" w:eastAsia="Calibri" w:hAnsi="Calibri" w:cs="Calibri"/>
          <w:color w:val="000000"/>
        </w:rPr>
        <w:t xml:space="preserve"> session on Nov 25th (invitations pending). Cost is $140/hr for zoom meeting (thank you Crystal for offering your home!!)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2F177AA0" w14:textId="77777777" w:rsidR="00425D63" w:rsidRDefault="00000000">
      <w:pPr>
        <w:numPr>
          <w:ilvl w:val="0"/>
          <w:numId w:val="3"/>
        </w:numPr>
        <w:spacing w:after="0" w:line="240" w:lineRule="auto"/>
        <w:ind w:left="792" w:hanging="43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Registrar Report </w:t>
      </w:r>
    </w:p>
    <w:p w14:paraId="32C814E2" w14:textId="77777777" w:rsidR="00425D63" w:rsidRDefault="000000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-111 kids currently </w:t>
      </w:r>
      <w:proofErr w:type="spellStart"/>
      <w:r>
        <w:rPr>
          <w:rFonts w:ascii="Calibri" w:eastAsia="Calibri" w:hAnsi="Calibri" w:cs="Calibri"/>
          <w:color w:val="000000"/>
        </w:rPr>
        <w:t>registared</w:t>
      </w:r>
      <w:proofErr w:type="spellEnd"/>
      <w:r>
        <w:rPr>
          <w:rFonts w:ascii="Calibri" w:eastAsia="Calibri" w:hAnsi="Calibri" w:cs="Calibri"/>
          <w:color w:val="000000"/>
        </w:rPr>
        <w:t>; 9 masters</w:t>
      </w:r>
    </w:p>
    <w:p w14:paraId="40D5E3E4" w14:textId="77777777" w:rsidR="00425D63" w:rsidRDefault="000000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-a few kids waiting on assessments to join</w:t>
      </w:r>
    </w:p>
    <w:p w14:paraId="689467BC" w14:textId="77777777" w:rsidR="00425D63" w:rsidRDefault="000000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-1 athlete from </w:t>
      </w:r>
      <w:proofErr w:type="spellStart"/>
      <w:r>
        <w:rPr>
          <w:rFonts w:ascii="Calibri" w:eastAsia="Calibri" w:hAnsi="Calibri" w:cs="Calibri"/>
          <w:color w:val="000000"/>
        </w:rPr>
        <w:t>kitimat</w:t>
      </w:r>
      <w:proofErr w:type="spellEnd"/>
      <w:r>
        <w:rPr>
          <w:rFonts w:ascii="Calibri" w:eastAsia="Calibri" w:hAnsi="Calibri" w:cs="Calibri"/>
          <w:color w:val="000000"/>
        </w:rPr>
        <w:t xml:space="preserve"> club swimming with ours, 2 more pending for </w:t>
      </w:r>
      <w:proofErr w:type="spellStart"/>
      <w:r>
        <w:rPr>
          <w:rFonts w:ascii="Calibri" w:eastAsia="Calibri" w:hAnsi="Calibri" w:cs="Calibri"/>
          <w:color w:val="000000"/>
        </w:rPr>
        <w:t>friday</w:t>
      </w:r>
      <w:proofErr w:type="spellEnd"/>
      <w:r>
        <w:rPr>
          <w:rFonts w:ascii="Calibri" w:eastAsia="Calibri" w:hAnsi="Calibri" w:cs="Calibri"/>
          <w:color w:val="000000"/>
        </w:rPr>
        <w:t xml:space="preserve"> and </w:t>
      </w:r>
      <w:proofErr w:type="spellStart"/>
      <w:r>
        <w:rPr>
          <w:rFonts w:ascii="Calibri" w:eastAsia="Calibri" w:hAnsi="Calibri" w:cs="Calibri"/>
          <w:color w:val="000000"/>
        </w:rPr>
        <w:t>saturdays</w:t>
      </w:r>
      <w:proofErr w:type="spellEnd"/>
    </w:p>
    <w:p w14:paraId="205C8332" w14:textId="77777777" w:rsidR="00425D63" w:rsidRDefault="000000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-coaches are now properly registered (due to issues with the </w:t>
      </w:r>
      <w:proofErr w:type="spellStart"/>
      <w:r>
        <w:rPr>
          <w:rFonts w:ascii="Calibri" w:eastAsia="Calibri" w:hAnsi="Calibri" w:cs="Calibri"/>
          <w:color w:val="000000"/>
        </w:rPr>
        <w:t>SwimBC</w:t>
      </w:r>
      <w:proofErr w:type="spellEnd"/>
      <w:r>
        <w:rPr>
          <w:rFonts w:ascii="Calibri" w:eastAsia="Calibri" w:hAnsi="Calibri" w:cs="Calibri"/>
          <w:color w:val="000000"/>
        </w:rPr>
        <w:t xml:space="preserve"> webpage)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1821DE39" w14:textId="77777777" w:rsidR="00425D63" w:rsidRDefault="00000000">
      <w:pPr>
        <w:numPr>
          <w:ilvl w:val="0"/>
          <w:numId w:val="4"/>
        </w:numPr>
        <w:spacing w:after="0" w:line="240" w:lineRule="auto"/>
        <w:ind w:left="792" w:hanging="43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Treasurer Report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6656E801" w14:textId="77777777" w:rsidR="00425D63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-only one error noted on the printed monthly treasurer report (just a </w:t>
      </w:r>
      <w:proofErr w:type="gramStart"/>
      <w:r>
        <w:rPr>
          <w:rFonts w:ascii="Calibri" w:eastAsia="Calibri" w:hAnsi="Calibri" w:cs="Calibri"/>
        </w:rPr>
        <w:t>mis-print</w:t>
      </w:r>
      <w:proofErr w:type="gramEnd"/>
      <w:r>
        <w:rPr>
          <w:rFonts w:ascii="Calibri" w:eastAsia="Calibri" w:hAnsi="Calibri" w:cs="Calibri"/>
        </w:rPr>
        <w:t xml:space="preserve"> on the wrong line)</w:t>
      </w:r>
    </w:p>
    <w:p w14:paraId="2F0F4A27" w14:textId="77777777" w:rsidR="00425D63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-currently at a loss but that was expected just based on when dues/bills are coming </w:t>
      </w:r>
      <w:proofErr w:type="gramStart"/>
      <w:r>
        <w:rPr>
          <w:rFonts w:ascii="Calibri" w:eastAsia="Calibri" w:hAnsi="Calibri" w:cs="Calibri"/>
        </w:rPr>
        <w:t>out;</w:t>
      </w:r>
      <w:proofErr w:type="gramEnd"/>
      <w:r>
        <w:rPr>
          <w:rFonts w:ascii="Calibri" w:eastAsia="Calibri" w:hAnsi="Calibri" w:cs="Calibri"/>
        </w:rPr>
        <w:t xml:space="preserve"> returning of some fundraising money in </w:t>
      </w:r>
      <w:proofErr w:type="spellStart"/>
      <w:r>
        <w:rPr>
          <w:rFonts w:ascii="Calibri" w:eastAsia="Calibri" w:hAnsi="Calibri" w:cs="Calibri"/>
        </w:rPr>
        <w:t>september</w:t>
      </w:r>
      <w:proofErr w:type="spellEnd"/>
    </w:p>
    <w:p w14:paraId="789C8132" w14:textId="77777777" w:rsidR="00425D63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-have carry over from last year so our revenue is higher than most years</w:t>
      </w:r>
    </w:p>
    <w:p w14:paraId="271562DC" w14:textId="77777777" w:rsidR="00425D63" w:rsidRDefault="00425D63">
      <w:pPr>
        <w:spacing w:after="0" w:line="240" w:lineRule="auto"/>
        <w:rPr>
          <w:rFonts w:ascii="Calibri" w:eastAsia="Calibri" w:hAnsi="Calibri" w:cs="Calibri"/>
        </w:rPr>
      </w:pPr>
    </w:p>
    <w:p w14:paraId="7A7E69F6" w14:textId="77777777" w:rsidR="00425D63" w:rsidRDefault="00000000">
      <w:pPr>
        <w:numPr>
          <w:ilvl w:val="0"/>
          <w:numId w:val="5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Old Business</w:t>
      </w:r>
    </w:p>
    <w:p w14:paraId="5EB3EC9D" w14:textId="77777777" w:rsidR="00425D63" w:rsidRDefault="00000000">
      <w:pPr>
        <w:numPr>
          <w:ilvl w:val="0"/>
          <w:numId w:val="5"/>
        </w:numPr>
        <w:spacing w:after="0" w:line="240" w:lineRule="auto"/>
        <w:ind w:left="79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Watch purchase</w:t>
      </w:r>
    </w:p>
    <w:p w14:paraId="3789329B" w14:textId="77777777" w:rsidR="00425D63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-no </w:t>
      </w:r>
      <w:proofErr w:type="gramStart"/>
      <w:r>
        <w:rPr>
          <w:rFonts w:ascii="Calibri" w:eastAsia="Calibri" w:hAnsi="Calibri" w:cs="Calibri"/>
        </w:rPr>
        <w:t>information;</w:t>
      </w:r>
      <w:proofErr w:type="gramEnd"/>
      <w:r>
        <w:rPr>
          <w:rFonts w:ascii="Calibri" w:eastAsia="Calibri" w:hAnsi="Calibri" w:cs="Calibri"/>
        </w:rPr>
        <w:t xml:space="preserve"> as far as we know watches Crystal wanted have not yet been ordered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2567298B" w14:textId="77777777" w:rsidR="00425D63" w:rsidRDefault="00000000">
      <w:pPr>
        <w:numPr>
          <w:ilvl w:val="0"/>
          <w:numId w:val="6"/>
        </w:numPr>
        <w:spacing w:after="0" w:line="240" w:lineRule="auto"/>
        <w:ind w:left="79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Zoom purchase </w:t>
      </w:r>
    </w:p>
    <w:p w14:paraId="01B18D0C" w14:textId="77777777" w:rsidR="00425D63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-completed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137CA6C8" w14:textId="77777777" w:rsidR="00425D63" w:rsidRDefault="00000000">
      <w:pPr>
        <w:numPr>
          <w:ilvl w:val="0"/>
          <w:numId w:val="7"/>
        </w:numPr>
        <w:spacing w:after="0" w:line="240" w:lineRule="auto"/>
        <w:ind w:left="79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Tech </w:t>
      </w:r>
    </w:p>
    <w:p w14:paraId="3016FA96" w14:textId="77777777" w:rsidR="00425D63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-Keith has been looking into a variety of options that cost the least but offer generic emails that can be easily handed over as executive change (so that we </w:t>
      </w:r>
      <w:proofErr w:type="spellStart"/>
      <w:r>
        <w:rPr>
          <w:rFonts w:ascii="Calibri" w:eastAsia="Calibri" w:hAnsi="Calibri" w:cs="Calibri"/>
        </w:rPr>
        <w:t>can not</w:t>
      </w:r>
      <w:proofErr w:type="spellEnd"/>
      <w:r>
        <w:rPr>
          <w:rFonts w:ascii="Calibri" w:eastAsia="Calibri" w:hAnsi="Calibri" w:cs="Calibri"/>
        </w:rPr>
        <w:t xml:space="preserve"> use our own emails); still looking into best options at this point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7C98123F" w14:textId="77777777" w:rsidR="00425D63" w:rsidRDefault="00000000">
      <w:pPr>
        <w:numPr>
          <w:ilvl w:val="0"/>
          <w:numId w:val="8"/>
        </w:numPr>
        <w:spacing w:after="0" w:line="240" w:lineRule="auto"/>
        <w:ind w:left="79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Fundraising </w:t>
      </w:r>
    </w:p>
    <w:p w14:paraId="7100FF35" w14:textId="77777777" w:rsidR="00425D63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-Purdy's (Sarah M); doing well, over the $1000 mark so that the club gets 25% of the proceeds on each purchase; last date to get order in is Nov 20th. May need additional support to organize/hand out purchases when it comes in. Multiple people have stepped up to offer help</w:t>
      </w:r>
    </w:p>
    <w:p w14:paraId="4E4B8BEA" w14:textId="77777777" w:rsidR="00425D63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-Raffle (Keith/Karen); waiting on gaming licence. Bigger this year due to more club members; looking at having booklets of 12 only due to the thickness of the tickets (hard to write on!) Will run from Dec 10-Jan 31. Tickets are $10/ticket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3436CFE" w14:textId="77777777" w:rsidR="00425D63" w:rsidRDefault="00000000">
      <w:pPr>
        <w:numPr>
          <w:ilvl w:val="0"/>
          <w:numId w:val="9"/>
        </w:numPr>
        <w:spacing w:after="0" w:line="240" w:lineRule="auto"/>
        <w:ind w:left="79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Northwest Scholarship Committee</w:t>
      </w:r>
      <w:r>
        <w:rPr>
          <w:rFonts w:ascii="Calibri" w:eastAsia="Calibri" w:hAnsi="Calibri" w:cs="Calibri"/>
        </w:rPr>
        <w:tab/>
        <w:t>(Sarah G and Nola)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CB93613" w14:textId="77777777" w:rsidR="00425D63" w:rsidRDefault="00425D63">
      <w:pPr>
        <w:spacing w:after="0" w:line="240" w:lineRule="auto"/>
        <w:ind w:left="360"/>
        <w:rPr>
          <w:rFonts w:ascii="Calibri" w:eastAsia="Calibri" w:hAnsi="Calibri" w:cs="Calibri"/>
        </w:rPr>
      </w:pPr>
    </w:p>
    <w:p w14:paraId="385C3CA9" w14:textId="77777777" w:rsidR="00425D63" w:rsidRDefault="00000000">
      <w:pPr>
        <w:spacing w:after="0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TBSC update the annual Northwest Scholarship fund contribution to scholarship to award two $500 awards per year to current and active members of the TBSC from any high school/ school system who is graduating in the same year. </w:t>
      </w:r>
    </w:p>
    <w:p w14:paraId="458FFD5B" w14:textId="77777777" w:rsidR="00425D63" w:rsidRDefault="00000000">
      <w:pPr>
        <w:spacing w:after="0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head coach can recommend combining the two awards annually to award one recipient. </w:t>
      </w:r>
    </w:p>
    <w:p w14:paraId="3FF75D5B" w14:textId="77777777" w:rsidR="00425D63" w:rsidRDefault="00000000">
      <w:pPr>
        <w:spacing w:after="0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New wording " </w:t>
      </w:r>
      <w:r>
        <w:rPr>
          <w:rFonts w:ascii="Calibri" w:eastAsia="Calibri" w:hAnsi="Calibri" w:cs="Calibri"/>
          <w:i/>
        </w:rPr>
        <w:t>The TBSC update the annual NW scholarship fund contribution to scholarship to award for up to 2 $500 awards per year to current and active members of the TBSC from any high school/school system who is graduating in the same year. The head coach can recommend combining the two awards annually to award one recipient</w:t>
      </w:r>
      <w:r>
        <w:rPr>
          <w:rFonts w:ascii="Calibri" w:eastAsia="Calibri" w:hAnsi="Calibri" w:cs="Calibri"/>
        </w:rPr>
        <w:t>. "</w:t>
      </w:r>
    </w:p>
    <w:p w14:paraId="0FC548F9" w14:textId="77777777" w:rsidR="00425D63" w:rsidRDefault="00425D63">
      <w:pPr>
        <w:spacing w:after="0" w:line="240" w:lineRule="auto"/>
        <w:ind w:left="360"/>
        <w:rPr>
          <w:rFonts w:ascii="Calibri" w:eastAsia="Calibri" w:hAnsi="Calibri" w:cs="Calibri"/>
        </w:rPr>
      </w:pPr>
    </w:p>
    <w:p w14:paraId="1E8D34ED" w14:textId="77777777" w:rsidR="00425D63" w:rsidRDefault="00000000">
      <w:pPr>
        <w:spacing w:after="0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-$10 000 endowment to be done by treasurer</w:t>
      </w:r>
    </w:p>
    <w:p w14:paraId="2A3431FB" w14:textId="77777777" w:rsidR="00425D63" w:rsidRDefault="00425D63">
      <w:pPr>
        <w:spacing w:after="0" w:line="240" w:lineRule="auto"/>
        <w:ind w:left="360"/>
        <w:rPr>
          <w:rFonts w:ascii="Calibri" w:eastAsia="Calibri" w:hAnsi="Calibri" w:cs="Calibri"/>
        </w:rPr>
      </w:pPr>
    </w:p>
    <w:p w14:paraId="2F6E2168" w14:textId="77777777" w:rsidR="00425D63" w:rsidRDefault="00000000">
      <w:pPr>
        <w:spacing w:after="0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Action required: Nola firsts, Sarah M seconds</w:t>
      </w:r>
      <w:r>
        <w:rPr>
          <w:rFonts w:ascii="Calibri" w:eastAsia="Calibri" w:hAnsi="Calibri" w:cs="Calibri"/>
        </w:rPr>
        <w:br/>
      </w:r>
    </w:p>
    <w:p w14:paraId="2F04679A" w14:textId="77777777" w:rsidR="00425D63" w:rsidRDefault="00000000">
      <w:pPr>
        <w:numPr>
          <w:ilvl w:val="0"/>
          <w:numId w:val="10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New Business </w:t>
      </w:r>
      <w:r>
        <w:rPr>
          <w:rFonts w:ascii="Calibri" w:eastAsia="Calibri" w:hAnsi="Calibri" w:cs="Calibri"/>
        </w:rPr>
        <w:br/>
      </w:r>
    </w:p>
    <w:p w14:paraId="57074A19" w14:textId="77777777" w:rsidR="00425D63" w:rsidRDefault="00000000">
      <w:pPr>
        <w:numPr>
          <w:ilvl w:val="0"/>
          <w:numId w:val="10"/>
        </w:numPr>
        <w:spacing w:after="0" w:line="240" w:lineRule="auto"/>
        <w:ind w:left="79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Committees</w:t>
      </w:r>
    </w:p>
    <w:p w14:paraId="4DB2820A" w14:textId="77777777" w:rsidR="00425D63" w:rsidRDefault="00000000">
      <w:pPr>
        <w:numPr>
          <w:ilvl w:val="0"/>
          <w:numId w:val="10"/>
        </w:numPr>
        <w:spacing w:after="0" w:line="240" w:lineRule="auto"/>
        <w:ind w:left="1224" w:hanging="5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Policy Committee</w:t>
      </w:r>
      <w:r>
        <w:rPr>
          <w:rFonts w:ascii="Calibri" w:eastAsia="Calibri" w:hAnsi="Calibri" w:cs="Calibri"/>
        </w:rPr>
        <w:tab/>
        <w:t xml:space="preserve"> (Sarah G)</w:t>
      </w:r>
    </w:p>
    <w:p w14:paraId="5433951F" w14:textId="77777777" w:rsidR="00425D63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-looking at really 2-3 policies that need updating</w:t>
      </w:r>
    </w:p>
    <w:p w14:paraId="59EC97C8" w14:textId="77777777" w:rsidR="00425D63" w:rsidRDefault="00000000">
      <w:pPr>
        <w:numPr>
          <w:ilvl w:val="0"/>
          <w:numId w:val="11"/>
        </w:numPr>
        <w:spacing w:after="0" w:line="240" w:lineRule="auto"/>
        <w:ind w:left="1224" w:hanging="5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Coach recruitment committee</w:t>
      </w:r>
    </w:p>
    <w:p w14:paraId="6487C578" w14:textId="77777777" w:rsidR="00425D63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-Kim G, Karen, Sarah M and Charlene (</w:t>
      </w:r>
      <w:proofErr w:type="spellStart"/>
      <w:proofErr w:type="gramStart"/>
      <w:r>
        <w:rPr>
          <w:rFonts w:ascii="Calibri" w:eastAsia="Calibri" w:hAnsi="Calibri" w:cs="Calibri"/>
        </w:rPr>
        <w:t>non executive</w:t>
      </w:r>
      <w:proofErr w:type="spellEnd"/>
      <w:proofErr w:type="gramEnd"/>
      <w:r>
        <w:rPr>
          <w:rFonts w:ascii="Calibri" w:eastAsia="Calibri" w:hAnsi="Calibri" w:cs="Calibri"/>
        </w:rPr>
        <w:t xml:space="preserve">) interested in supporting this </w:t>
      </w:r>
    </w:p>
    <w:p w14:paraId="47AF896D" w14:textId="77777777" w:rsidR="00425D63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-will look at a plan B (training within our own)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</w:p>
    <w:p w14:paraId="3437E59A" w14:textId="77777777" w:rsidR="00425D63" w:rsidRDefault="00000000">
      <w:pPr>
        <w:numPr>
          <w:ilvl w:val="0"/>
          <w:numId w:val="12"/>
        </w:numPr>
        <w:spacing w:after="0" w:line="240" w:lineRule="auto"/>
        <w:ind w:left="79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January Home Meet Manager </w:t>
      </w:r>
    </w:p>
    <w:p w14:paraId="5F7017F7" w14:textId="77777777" w:rsidR="00425D63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-reviewed </w:t>
      </w:r>
      <w:proofErr w:type="spellStart"/>
      <w:r>
        <w:rPr>
          <w:rFonts w:ascii="Calibri" w:eastAsia="Calibri" w:hAnsi="Calibri" w:cs="Calibri"/>
        </w:rPr>
        <w:t>officialling</w:t>
      </w:r>
      <w:proofErr w:type="spellEnd"/>
      <w:r>
        <w:rPr>
          <w:rFonts w:ascii="Calibri" w:eastAsia="Calibri" w:hAnsi="Calibri" w:cs="Calibri"/>
        </w:rPr>
        <w:t xml:space="preserve"> plan; Karen has offered to do this in January so that Sarah and Seth can work on shadowing in other jobs</w:t>
      </w:r>
    </w:p>
    <w:p w14:paraId="6A544275" w14:textId="77777777" w:rsidR="00425D63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</w:r>
      <w:r>
        <w:rPr>
          <w:rFonts w:ascii="Calibri" w:eastAsia="Calibri" w:hAnsi="Calibri" w:cs="Calibri"/>
        </w:rPr>
        <w:tab/>
        <w:t>-Sheryl offered to do the Duck table and look at buying prizes (no funding limit was suggested yet)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3D8679A4" w14:textId="77777777" w:rsidR="00425D63" w:rsidRDefault="00000000">
      <w:pPr>
        <w:numPr>
          <w:ilvl w:val="0"/>
          <w:numId w:val="13"/>
        </w:numPr>
        <w:spacing w:after="0" w:line="240" w:lineRule="auto"/>
        <w:ind w:left="79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Club Officials Planning</w:t>
      </w:r>
      <w:r>
        <w:rPr>
          <w:rFonts w:ascii="Calibri" w:eastAsia="Calibri" w:hAnsi="Calibri" w:cs="Calibri"/>
        </w:rPr>
        <w:tab/>
      </w:r>
    </w:p>
    <w:p w14:paraId="6AF55B12" w14:textId="77777777" w:rsidR="00425D63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-Marina/Karen waiting to get access to the </w:t>
      </w:r>
      <w:proofErr w:type="spellStart"/>
      <w:r>
        <w:rPr>
          <w:rFonts w:ascii="Calibri" w:eastAsia="Calibri" w:hAnsi="Calibri" w:cs="Calibri"/>
        </w:rPr>
        <w:t>SwimBC</w:t>
      </w:r>
      <w:proofErr w:type="spellEnd"/>
      <w:r>
        <w:rPr>
          <w:rFonts w:ascii="Calibri" w:eastAsia="Calibri" w:hAnsi="Calibri" w:cs="Calibri"/>
        </w:rPr>
        <w:t xml:space="preserve"> page to get a better assessment of who has done what and what other courses are needed.</w:t>
      </w:r>
    </w:p>
    <w:p w14:paraId="61B3C137" w14:textId="77777777" w:rsidR="00425D63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-Sarah M has reached out to find out when other courses are being offered to try to get her referee course going. Gerard will require 2 full swim meet shadowing before doing an evaluation for referee status. At this time, due to how much support Kitimat will need, this might not be done before June.</w:t>
      </w:r>
    </w:p>
    <w:p w14:paraId="4808489A" w14:textId="77777777" w:rsidR="00425D63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-Marina working with Morgan in Rupert to try to get a Points North spreadsheet of officials and rankings (this is to better support the region and novice meet managers).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br/>
      </w:r>
    </w:p>
    <w:p w14:paraId="00D60BD3" w14:textId="77777777" w:rsidR="00425D63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Adjourn</w:t>
      </w:r>
      <w:r>
        <w:rPr>
          <w:rFonts w:ascii="Calibri" w:eastAsia="Calibri" w:hAnsi="Calibri" w:cs="Calibri"/>
        </w:rPr>
        <w:tab/>
        <w:t>@2000hr</w:t>
      </w:r>
    </w:p>
    <w:p w14:paraId="2E9042E5" w14:textId="77777777" w:rsidR="00425D63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First: Kelly</w:t>
      </w:r>
    </w:p>
    <w:p w14:paraId="6F63093B" w14:textId="77777777" w:rsidR="00425D63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second: Nola</w:t>
      </w:r>
    </w:p>
    <w:p w14:paraId="4566110F" w14:textId="77777777" w:rsidR="00425D63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7A94ED4" w14:textId="77777777" w:rsidR="00425D63" w:rsidRDefault="00425D63">
      <w:pPr>
        <w:spacing w:after="0" w:line="240" w:lineRule="auto"/>
        <w:rPr>
          <w:rFonts w:ascii="Calibri" w:eastAsia="Calibri" w:hAnsi="Calibri" w:cs="Calibri"/>
        </w:rPr>
      </w:pPr>
    </w:p>
    <w:p w14:paraId="354207D0" w14:textId="77777777" w:rsidR="00425D63" w:rsidRDefault="00425D63">
      <w:pPr>
        <w:spacing w:after="0" w:line="240" w:lineRule="auto"/>
        <w:rPr>
          <w:rFonts w:ascii="Calibri" w:eastAsia="Calibri" w:hAnsi="Calibri" w:cs="Calibri"/>
        </w:rPr>
      </w:pPr>
    </w:p>
    <w:p w14:paraId="41328683" w14:textId="77777777" w:rsidR="00425D63" w:rsidRDefault="00425D63">
      <w:pPr>
        <w:spacing w:after="0" w:line="240" w:lineRule="auto"/>
        <w:rPr>
          <w:rFonts w:ascii="Calibri" w:eastAsia="Calibri" w:hAnsi="Calibri" w:cs="Calibri"/>
        </w:rPr>
      </w:pPr>
    </w:p>
    <w:p w14:paraId="4A5F2229" w14:textId="77777777" w:rsidR="00425D63" w:rsidRDefault="00425D63">
      <w:pPr>
        <w:spacing w:after="0" w:line="240" w:lineRule="auto"/>
        <w:rPr>
          <w:rFonts w:ascii="Calibri" w:eastAsia="Calibri" w:hAnsi="Calibri" w:cs="Calibri"/>
        </w:rPr>
      </w:pPr>
    </w:p>
    <w:p w14:paraId="3EAE5F2E" w14:textId="77777777" w:rsidR="00425D63" w:rsidRDefault="00425D63">
      <w:pPr>
        <w:spacing w:after="0" w:line="240" w:lineRule="auto"/>
        <w:rPr>
          <w:rFonts w:ascii="Calibri" w:eastAsia="Calibri" w:hAnsi="Calibri" w:cs="Calibri"/>
        </w:rPr>
      </w:pPr>
    </w:p>
    <w:sectPr w:rsidR="00425D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0D5B"/>
    <w:multiLevelType w:val="multilevel"/>
    <w:tmpl w:val="F8B6F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9166C0"/>
    <w:multiLevelType w:val="multilevel"/>
    <w:tmpl w:val="2C725A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283B14"/>
    <w:multiLevelType w:val="multilevel"/>
    <w:tmpl w:val="7B947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410698"/>
    <w:multiLevelType w:val="multilevel"/>
    <w:tmpl w:val="3D2E6E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466CA6"/>
    <w:multiLevelType w:val="multilevel"/>
    <w:tmpl w:val="B8B6AF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C25766"/>
    <w:multiLevelType w:val="multilevel"/>
    <w:tmpl w:val="78E41F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9037A5"/>
    <w:multiLevelType w:val="multilevel"/>
    <w:tmpl w:val="06484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3F1C28"/>
    <w:multiLevelType w:val="multilevel"/>
    <w:tmpl w:val="C65AEA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834D11"/>
    <w:multiLevelType w:val="multilevel"/>
    <w:tmpl w:val="B8DAF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446508"/>
    <w:multiLevelType w:val="multilevel"/>
    <w:tmpl w:val="538A35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EB006E"/>
    <w:multiLevelType w:val="multilevel"/>
    <w:tmpl w:val="49CEC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FC2659"/>
    <w:multiLevelType w:val="multilevel"/>
    <w:tmpl w:val="BF4A1F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AC6A4E"/>
    <w:multiLevelType w:val="multilevel"/>
    <w:tmpl w:val="F0A6B0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00162824">
    <w:abstractNumId w:val="1"/>
  </w:num>
  <w:num w:numId="2" w16cid:durableId="1984312311">
    <w:abstractNumId w:val="9"/>
  </w:num>
  <w:num w:numId="3" w16cid:durableId="2048021830">
    <w:abstractNumId w:val="12"/>
  </w:num>
  <w:num w:numId="4" w16cid:durableId="325255565">
    <w:abstractNumId w:val="11"/>
  </w:num>
  <w:num w:numId="5" w16cid:durableId="576936226">
    <w:abstractNumId w:val="6"/>
  </w:num>
  <w:num w:numId="6" w16cid:durableId="2086609206">
    <w:abstractNumId w:val="10"/>
  </w:num>
  <w:num w:numId="7" w16cid:durableId="1164785970">
    <w:abstractNumId w:val="5"/>
  </w:num>
  <w:num w:numId="8" w16cid:durableId="743334500">
    <w:abstractNumId w:val="8"/>
  </w:num>
  <w:num w:numId="9" w16cid:durableId="178198937">
    <w:abstractNumId w:val="0"/>
  </w:num>
  <w:num w:numId="10" w16cid:durableId="1613711588">
    <w:abstractNumId w:val="3"/>
  </w:num>
  <w:num w:numId="11" w16cid:durableId="1972010358">
    <w:abstractNumId w:val="4"/>
  </w:num>
  <w:num w:numId="12" w16cid:durableId="729689678">
    <w:abstractNumId w:val="7"/>
  </w:num>
  <w:num w:numId="13" w16cid:durableId="975374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63"/>
    <w:rsid w:val="00425D63"/>
    <w:rsid w:val="00950F73"/>
    <w:rsid w:val="00E3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7EC8B6"/>
  <w15:docId w15:val="{42A9E5D6-3954-4346-84FF-0803BF3C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30644709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3798</Characters>
  <Application>Microsoft Office Word</Application>
  <DocSecurity>0</DocSecurity>
  <Lines>61</Lines>
  <Paragraphs>30</Paragraphs>
  <ScaleCrop>false</ScaleCrop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McMurray</cp:lastModifiedBy>
  <cp:revision>2</cp:revision>
  <dcterms:created xsi:type="dcterms:W3CDTF">2025-01-16T14:51:00Z</dcterms:created>
  <dcterms:modified xsi:type="dcterms:W3CDTF">2025-01-16T14:51:00Z</dcterms:modified>
</cp:coreProperties>
</file>