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C01B" w14:textId="1849CAB2" w:rsidR="00A85351" w:rsidRPr="00A85351" w:rsidRDefault="00747AE9" w:rsidP="00A85351">
      <w:r>
        <w:t xml:space="preserve">Junior E is the top level of the Junior </w:t>
      </w:r>
      <w:proofErr w:type="gramStart"/>
      <w:r>
        <w:t>program, and</w:t>
      </w:r>
      <w:proofErr w:type="gramEnd"/>
      <w:r>
        <w:t xml:space="preserve"> considered our “Pre-Senior” level. </w:t>
      </w:r>
      <w:r>
        <w:t xml:space="preserve">Attendance, attention, focus and independent motivation during training sessions, in addition to the swimmers’ race performance, are monitored to assess for readiness for the Senior program. </w:t>
      </w:r>
    </w:p>
    <w:p w14:paraId="51377ACA" w14:textId="77777777" w:rsidR="00A85351" w:rsidRDefault="00A85351" w:rsidP="00A85351">
      <w:pPr>
        <w:rPr>
          <w:b/>
          <w:bCs/>
        </w:rPr>
      </w:pPr>
    </w:p>
    <w:p w14:paraId="586E6CF3" w14:textId="5C4B136E" w:rsidR="00A85351" w:rsidRDefault="00A85351" w:rsidP="00A85351">
      <w:r>
        <w:t xml:space="preserve">The Lead Coach </w:t>
      </w:r>
      <w:r w:rsidR="00747AE9">
        <w:t xml:space="preserve">is </w:t>
      </w:r>
      <w:r>
        <w:t>Ben Tremblay.</w:t>
      </w:r>
      <w:r w:rsidR="00747AE9">
        <w:t xml:space="preserve"> Friday sessions are coached by Brian Woods or Amanda Wilson.</w:t>
      </w:r>
      <w:r>
        <w:t xml:space="preserve"> Please be </w:t>
      </w:r>
      <w:proofErr w:type="gramStart"/>
      <w:r>
        <w:t>punctual, or</w:t>
      </w:r>
      <w:proofErr w:type="gramEnd"/>
      <w:r>
        <w:t xml:space="preserve"> ensure your swimmer has advised Ben if they are unable to arrive on time. The swimmers in these levels are expected to be on deck 10-15 minutes before the training begins to activate </w:t>
      </w:r>
      <w:r w:rsidR="00747AE9">
        <w:t xml:space="preserve">independently </w:t>
      </w:r>
      <w:r>
        <w:t xml:space="preserve">on deck. </w:t>
      </w:r>
    </w:p>
    <w:p w14:paraId="081656CD" w14:textId="77777777" w:rsidR="00A85351" w:rsidRDefault="00A85351" w:rsidP="00A85351"/>
    <w:p w14:paraId="6F87026D" w14:textId="0CF00690" w:rsidR="00A85351" w:rsidRDefault="00A85351" w:rsidP="00A85351">
      <w:r>
        <w:t>If they are swimming outside of their scheduled sessions, please be aware that they are required to pay a drop-in fee at the front desk if they are not CGAC members.</w:t>
      </w:r>
    </w:p>
    <w:p w14:paraId="1F5690C1" w14:textId="77777777" w:rsidR="00A85351" w:rsidRDefault="00A85351" w:rsidP="00A85351"/>
    <w:p w14:paraId="56FBF3DC" w14:textId="7D37CB8D" w:rsidR="00A85351" w:rsidRDefault="00A85351" w:rsidP="00A85351">
      <w:r>
        <w:t>Schedule:</w:t>
      </w:r>
    </w:p>
    <w:p w14:paraId="1AC71E29" w14:textId="3FBCDE73" w:rsidR="00A85351" w:rsidRDefault="00A85351" w:rsidP="00A85351">
      <w:pPr>
        <w:pStyle w:val="ListParagraph"/>
        <w:numPr>
          <w:ilvl w:val="0"/>
          <w:numId w:val="1"/>
        </w:numPr>
      </w:pPr>
      <w:r>
        <w:t xml:space="preserve">Tuesdays 4:45-6:15 PM </w:t>
      </w:r>
      <w:r w:rsidR="00747AE9">
        <w:t>CGAC until Christmas. This session will be at SJHS starting in January 2026.</w:t>
      </w:r>
    </w:p>
    <w:p w14:paraId="65A9325A" w14:textId="0B332570" w:rsidR="008B12F2" w:rsidRDefault="008B12F2" w:rsidP="00A85351">
      <w:pPr>
        <w:pStyle w:val="ListParagraph"/>
        <w:numPr>
          <w:ilvl w:val="0"/>
          <w:numId w:val="1"/>
        </w:numPr>
      </w:pPr>
      <w:r>
        <w:t>Thursdays 6:15-7:45 AM (doors to the CGAC open at 5:55 – we recommend arriving then, on deck by 6:05 and in the water by 6:15)</w:t>
      </w:r>
    </w:p>
    <w:p w14:paraId="63DCB933" w14:textId="7F67CE87" w:rsidR="00A85351" w:rsidRDefault="00A85351" w:rsidP="00A85351">
      <w:pPr>
        <w:pStyle w:val="ListParagraph"/>
        <w:numPr>
          <w:ilvl w:val="0"/>
          <w:numId w:val="1"/>
        </w:numPr>
      </w:pPr>
      <w:r>
        <w:t>Fridays: 6:00-7:30 PM</w:t>
      </w:r>
    </w:p>
    <w:p w14:paraId="25B9BD1C" w14:textId="0D9D6DDB" w:rsidR="00A85351" w:rsidRDefault="00A85351" w:rsidP="00A85351">
      <w:pPr>
        <w:pStyle w:val="ListParagraph"/>
        <w:numPr>
          <w:ilvl w:val="0"/>
          <w:numId w:val="1"/>
        </w:numPr>
      </w:pPr>
      <w:r>
        <w:t>Sundays: 9:00-10:30 AM</w:t>
      </w:r>
    </w:p>
    <w:p w14:paraId="757CAF68" w14:textId="77777777" w:rsidR="00747AE9" w:rsidRDefault="00747AE9" w:rsidP="00747AE9"/>
    <w:p w14:paraId="1D55C2C4" w14:textId="4F4A6E77" w:rsidR="00747AE9" w:rsidRDefault="00747AE9" w:rsidP="00747AE9">
      <w:r>
        <w:t>Schedule Changes:</w:t>
      </w:r>
    </w:p>
    <w:p w14:paraId="7E1D9D76" w14:textId="77777777" w:rsidR="00747AE9" w:rsidRDefault="00747AE9" w:rsidP="00747AE9">
      <w:pPr>
        <w:pStyle w:val="ListParagraph"/>
        <w:numPr>
          <w:ilvl w:val="0"/>
          <w:numId w:val="1"/>
        </w:numPr>
      </w:pPr>
      <w:r>
        <w:t>NO training on Provincial and National holidays unless notified of a rescheduled practice</w:t>
      </w:r>
    </w:p>
    <w:p w14:paraId="512EA3EA" w14:textId="77777777" w:rsidR="00747AE9" w:rsidRDefault="00747AE9" w:rsidP="00747AE9">
      <w:pPr>
        <w:pStyle w:val="ListParagraph"/>
        <w:numPr>
          <w:ilvl w:val="0"/>
          <w:numId w:val="1"/>
        </w:numPr>
      </w:pPr>
      <w:proofErr w:type="gramStart"/>
      <w:r>
        <w:t>YES</w:t>
      </w:r>
      <w:proofErr w:type="gramEnd"/>
      <w:r>
        <w:t xml:space="preserve"> training on PD (professional development days)</w:t>
      </w:r>
    </w:p>
    <w:p w14:paraId="3DC3DE2E" w14:textId="77777777" w:rsidR="00747AE9" w:rsidRPr="00747AE9" w:rsidRDefault="00747AE9" w:rsidP="00747AE9">
      <w:pPr>
        <w:pStyle w:val="ListParagraph"/>
        <w:numPr>
          <w:ilvl w:val="0"/>
          <w:numId w:val="1"/>
        </w:numPr>
      </w:pPr>
      <w:r>
        <w:t xml:space="preserve">In the event of a </w:t>
      </w:r>
      <w:r>
        <w:rPr>
          <w:b/>
          <w:bCs/>
        </w:rPr>
        <w:t>storm day (</w:t>
      </w:r>
      <w:proofErr w:type="spellStart"/>
      <w:r>
        <w:rPr>
          <w:b/>
          <w:bCs/>
        </w:rPr>
        <w:t>ie</w:t>
      </w:r>
      <w:proofErr w:type="spellEnd"/>
      <w:r>
        <w:rPr>
          <w:b/>
          <w:bCs/>
        </w:rPr>
        <w:t xml:space="preserve"> public schools are closed due to inclement weather) </w:t>
      </w:r>
      <w:r>
        <w:t>Junior TIDE practices are cancelled. If a storm is developing later in the day, please watch the TIDE Facebook page for notifications</w:t>
      </w:r>
      <w:r>
        <w:rPr>
          <w:b/>
          <w:bCs/>
        </w:rPr>
        <w:t>.</w:t>
      </w:r>
    </w:p>
    <w:p w14:paraId="77E7E04E" w14:textId="091FCB91" w:rsidR="00747AE9" w:rsidRDefault="00747AE9" w:rsidP="00747AE9">
      <w:pPr>
        <w:pStyle w:val="ListParagraph"/>
        <w:numPr>
          <w:ilvl w:val="0"/>
          <w:numId w:val="1"/>
        </w:numPr>
      </w:pPr>
      <w:r>
        <w:rPr>
          <w:b/>
          <w:bCs/>
        </w:rPr>
        <w:t xml:space="preserve">Exception – THURSDAY </w:t>
      </w:r>
      <w:proofErr w:type="gramStart"/>
      <w:r>
        <w:rPr>
          <w:b/>
          <w:bCs/>
        </w:rPr>
        <w:t>AM:</w:t>
      </w:r>
      <w:r>
        <w:t>.</w:t>
      </w:r>
      <w:proofErr w:type="gramEnd"/>
      <w:r>
        <w:t xml:space="preserve"> in the event of inclement weather, watch Saint John Transit announcements. Practice will take place if the CGAC is open. The CGAC closes when Saint John Transit buses are taken off the road. </w:t>
      </w:r>
    </w:p>
    <w:p w14:paraId="61989E02" w14:textId="77777777" w:rsidR="00A85351" w:rsidRDefault="00A85351" w:rsidP="00A85351"/>
    <w:p w14:paraId="36F28D77" w14:textId="77777777" w:rsidR="00A85351" w:rsidRDefault="00A85351" w:rsidP="00A85351">
      <w:r>
        <w:t>Equipment:</w:t>
      </w:r>
    </w:p>
    <w:p w14:paraId="55118081" w14:textId="66E73AD4" w:rsidR="00A85351" w:rsidRDefault="00A85351" w:rsidP="00A85351">
      <w:pPr>
        <w:pStyle w:val="ListParagraph"/>
        <w:numPr>
          <w:ilvl w:val="0"/>
          <w:numId w:val="2"/>
        </w:numPr>
      </w:pPr>
      <w:r>
        <w:t xml:space="preserve">Jammers or speedo style for the boys, and </w:t>
      </w:r>
      <w:proofErr w:type="gramStart"/>
      <w:r>
        <w:t>one piece</w:t>
      </w:r>
      <w:proofErr w:type="gramEnd"/>
      <w:r>
        <w:t xml:space="preserve"> training suits for the girls. Caps, goggles</w:t>
      </w:r>
    </w:p>
    <w:p w14:paraId="1B7BB61F" w14:textId="77777777" w:rsidR="00A85351" w:rsidRDefault="00A85351" w:rsidP="00A85351">
      <w:pPr>
        <w:pStyle w:val="ListParagraph"/>
        <w:numPr>
          <w:ilvl w:val="0"/>
          <w:numId w:val="2"/>
        </w:numPr>
      </w:pPr>
      <w:r>
        <w:t>Goggles: we recommend Speedo Vanquishers. They stay on and don’t leak!</w:t>
      </w:r>
    </w:p>
    <w:p w14:paraId="2A19DDEF" w14:textId="3A528410" w:rsidR="00A85351" w:rsidRDefault="00A85351" w:rsidP="00A85351">
      <w:pPr>
        <w:pStyle w:val="ListParagraph"/>
        <w:numPr>
          <w:ilvl w:val="0"/>
          <w:numId w:val="2"/>
        </w:numPr>
      </w:pPr>
      <w:r>
        <w:t>Mesh Bag</w:t>
      </w:r>
    </w:p>
    <w:p w14:paraId="62843F27" w14:textId="1D9977D3" w:rsidR="00A85351" w:rsidRDefault="00A85351" w:rsidP="00A85351">
      <w:pPr>
        <w:pStyle w:val="ListParagraph"/>
        <w:numPr>
          <w:ilvl w:val="0"/>
          <w:numId w:val="2"/>
        </w:numPr>
      </w:pPr>
      <w:r>
        <w:t>Pull buoy</w:t>
      </w:r>
    </w:p>
    <w:p w14:paraId="63D603F5" w14:textId="00E3A19D" w:rsidR="00A85351" w:rsidRDefault="00A85351" w:rsidP="00A85351">
      <w:pPr>
        <w:pStyle w:val="ListParagraph"/>
        <w:numPr>
          <w:ilvl w:val="0"/>
          <w:numId w:val="2"/>
        </w:numPr>
      </w:pPr>
      <w:r>
        <w:t xml:space="preserve">Fins (arena </w:t>
      </w:r>
      <w:proofErr w:type="spellStart"/>
      <w:r>
        <w:t>powerfin</w:t>
      </w:r>
      <w:proofErr w:type="spellEnd"/>
      <w:r>
        <w:t xml:space="preserve"> pro are the preferred fins, but any will do)</w:t>
      </w:r>
    </w:p>
    <w:p w14:paraId="38F47D52" w14:textId="51ACEB35" w:rsidR="00A85351" w:rsidRDefault="00A85351" w:rsidP="00A85351">
      <w:pPr>
        <w:pStyle w:val="ListParagraph"/>
        <w:numPr>
          <w:ilvl w:val="0"/>
          <w:numId w:val="2"/>
        </w:numPr>
      </w:pPr>
      <w:r>
        <w:t>Kickboard</w:t>
      </w:r>
    </w:p>
    <w:p w14:paraId="4FC8B700" w14:textId="77777777" w:rsidR="00747AE9" w:rsidRDefault="00747AE9" w:rsidP="00747AE9">
      <w:pPr>
        <w:pStyle w:val="ListParagraph"/>
        <w:numPr>
          <w:ilvl w:val="0"/>
          <w:numId w:val="2"/>
        </w:numPr>
      </w:pPr>
      <w:r>
        <w:t>Alltides.com: Discount available for TIDE swimmers using promo code TIDE25</w:t>
      </w:r>
    </w:p>
    <w:p w14:paraId="622148A0" w14:textId="77777777" w:rsidR="00747AE9" w:rsidRDefault="00747AE9" w:rsidP="00747AE9">
      <w:pPr>
        <w:pStyle w:val="ListParagraph"/>
        <w:numPr>
          <w:ilvl w:val="0"/>
          <w:numId w:val="2"/>
        </w:numPr>
      </w:pPr>
      <w:r>
        <w:t>Team Aquatic Supplies LTD (team-aquatic.com): 20% discount for TIDE swimmers using code SAI000</w:t>
      </w:r>
    </w:p>
    <w:p w14:paraId="31EC02DC" w14:textId="77777777" w:rsidR="00747AE9" w:rsidRDefault="00747AE9" w:rsidP="00747AE9">
      <w:pPr>
        <w:pStyle w:val="ListParagraph"/>
        <w:numPr>
          <w:ilvl w:val="0"/>
          <w:numId w:val="2"/>
        </w:numPr>
      </w:pPr>
      <w:r>
        <w:lastRenderedPageBreak/>
        <w:t xml:space="preserve">Bikes and Beans in Quispamsis: they carry </w:t>
      </w:r>
      <w:proofErr w:type="gramStart"/>
      <w:r>
        <w:t>all of</w:t>
      </w:r>
      <w:proofErr w:type="gramEnd"/>
      <w:r>
        <w:t xml:space="preserve"> the necessary suits and equipment. They offer TIDE swimmers a discount of 20% on items over 30$ and 10% on items under 30$.</w:t>
      </w:r>
    </w:p>
    <w:p w14:paraId="74069442" w14:textId="77777777" w:rsidR="00A85351" w:rsidRDefault="00A85351" w:rsidP="00A85351">
      <w:pPr>
        <w:pStyle w:val="ListParagraph"/>
      </w:pPr>
    </w:p>
    <w:p w14:paraId="3B728F61" w14:textId="77777777" w:rsidR="00A85351" w:rsidRDefault="00A85351" w:rsidP="00A85351">
      <w:r>
        <w:t>Swim Meets:</w:t>
      </w:r>
    </w:p>
    <w:p w14:paraId="34F34931" w14:textId="0122C101" w:rsidR="00A85351" w:rsidRDefault="00A85351" w:rsidP="00A85351">
      <w:pPr>
        <w:pStyle w:val="ListParagraph"/>
        <w:numPr>
          <w:ilvl w:val="0"/>
          <w:numId w:val="3"/>
        </w:numPr>
      </w:pPr>
      <w:r>
        <w:t xml:space="preserve">Junior </w:t>
      </w:r>
      <w:r w:rsidR="008B12F2">
        <w:t>E</w:t>
      </w:r>
      <w:r>
        <w:t xml:space="preserve"> swimmers are encouraged to participate in the Premier Level meets</w:t>
      </w:r>
      <w:r w:rsidR="008B12F2">
        <w:t xml:space="preserve"> until they are “</w:t>
      </w:r>
      <w:proofErr w:type="spellStart"/>
      <w:r w:rsidR="008B12F2">
        <w:t>dequalified</w:t>
      </w:r>
      <w:proofErr w:type="spellEnd"/>
      <w:r w:rsidR="008B12F2">
        <w:t>”</w:t>
      </w:r>
      <w:r>
        <w:t xml:space="preserve">, as well as Invitational meets </w:t>
      </w:r>
      <w:r w:rsidR="008B12F2">
        <w:t xml:space="preserve">and championship meets once </w:t>
      </w:r>
      <w:r>
        <w:t xml:space="preserve">they have the required </w:t>
      </w:r>
      <w:proofErr w:type="gramStart"/>
      <w:r>
        <w:t xml:space="preserve">B </w:t>
      </w:r>
      <w:r w:rsidR="008B12F2">
        <w:t>,</w:t>
      </w:r>
      <w:proofErr w:type="gramEnd"/>
      <w:r w:rsidR="008B12F2">
        <w:t xml:space="preserve"> A and/or AA </w:t>
      </w:r>
      <w:r>
        <w:t xml:space="preserve">standards. </w:t>
      </w:r>
    </w:p>
    <w:p w14:paraId="744BA52E" w14:textId="77777777" w:rsidR="00A85351" w:rsidRDefault="00A85351" w:rsidP="00A85351">
      <w:pPr>
        <w:pStyle w:val="ListParagraph"/>
        <w:numPr>
          <w:ilvl w:val="0"/>
          <w:numId w:val="3"/>
        </w:numPr>
      </w:pPr>
      <w:r>
        <w:t xml:space="preserve">Pay attention to e-mails: Swim Meet emails will come from Andrew Brillant. Don’t miss the deadlines! You will have reminders. You can “declare” anytime, but best to do this after receiving the information from Andrew. He will send the message once the meet has been “sanctioned” by </w:t>
      </w:r>
      <w:proofErr w:type="spellStart"/>
      <w:r>
        <w:t>SwimNB</w:t>
      </w:r>
      <w:proofErr w:type="spellEnd"/>
      <w:r>
        <w:t>. At that point, you can select “preferred events” for your swimmers</w:t>
      </w:r>
    </w:p>
    <w:p w14:paraId="36ABAC78" w14:textId="3D4BACC5" w:rsidR="00A85351" w:rsidRDefault="00A85351" w:rsidP="00A85351">
      <w:pPr>
        <w:pStyle w:val="ListParagraph"/>
        <w:numPr>
          <w:ilvl w:val="0"/>
          <w:numId w:val="3"/>
        </w:numPr>
      </w:pPr>
      <w:r>
        <w:t>Remember that the event selection is subject to coach discretion, so “preferred events” does not mean those will be the ones selected. Have your swimmer discuss with their coach if there are events they really want to swim at a meet for a particular reason.</w:t>
      </w:r>
    </w:p>
    <w:p w14:paraId="150CC163" w14:textId="1B2FD68A" w:rsidR="00A85351" w:rsidRDefault="00A85351" w:rsidP="00A85351">
      <w:pPr>
        <w:pStyle w:val="ListParagraph"/>
        <w:numPr>
          <w:ilvl w:val="0"/>
          <w:numId w:val="3"/>
        </w:numPr>
      </w:pPr>
      <w:r>
        <w:t>If your swimmer will not be attending that meet, selecting Decline will let us know that you have made the decision and not missed the e-mail</w:t>
      </w:r>
    </w:p>
    <w:p w14:paraId="2563A731" w14:textId="77777777" w:rsidR="00A85351" w:rsidRDefault="00A85351" w:rsidP="00A85351"/>
    <w:p w14:paraId="7B11CD6D" w14:textId="77777777" w:rsidR="00A85351" w:rsidRDefault="00A85351" w:rsidP="00A85351">
      <w:r>
        <w:t>Volunteer Requirements:</w:t>
      </w:r>
    </w:p>
    <w:p w14:paraId="7502CB80" w14:textId="77777777" w:rsidR="00A85351" w:rsidRDefault="00A85351" w:rsidP="00A85351">
      <w:pPr>
        <w:pStyle w:val="ListParagraph"/>
        <w:numPr>
          <w:ilvl w:val="0"/>
          <w:numId w:val="4"/>
        </w:numPr>
      </w:pPr>
      <w:r>
        <w:t xml:space="preserve">TIDE is run entirely by volunteers. </w:t>
      </w:r>
    </w:p>
    <w:p w14:paraId="0745E5EA" w14:textId="77777777" w:rsidR="00A85351" w:rsidRDefault="00A85351" w:rsidP="00A85351">
      <w:pPr>
        <w:pStyle w:val="ListParagraph"/>
        <w:numPr>
          <w:ilvl w:val="0"/>
          <w:numId w:val="4"/>
        </w:numPr>
      </w:pPr>
      <w:r>
        <w:t xml:space="preserve">All meet officials are volunteers – 25 officials for every session of every swim meet. </w:t>
      </w:r>
    </w:p>
    <w:p w14:paraId="1F91F197" w14:textId="77777777" w:rsidR="00A85351" w:rsidRDefault="00A85351" w:rsidP="00A85351">
      <w:pPr>
        <w:pStyle w:val="ListParagraph"/>
        <w:numPr>
          <w:ilvl w:val="0"/>
          <w:numId w:val="4"/>
        </w:numPr>
      </w:pPr>
      <w:r>
        <w:t>Competitive Swimming is a sport that requires participation from ALL families. It is very volunteer-heavy.</w:t>
      </w:r>
    </w:p>
    <w:p w14:paraId="3CEDEE72" w14:textId="003A1619" w:rsidR="00A85351" w:rsidRDefault="00A85351" w:rsidP="00A85351">
      <w:pPr>
        <w:pStyle w:val="ListParagraph"/>
        <w:numPr>
          <w:ilvl w:val="0"/>
          <w:numId w:val="4"/>
        </w:numPr>
      </w:pPr>
      <w:r>
        <w:t>We require minimum 10 hours volunteer commitment from all families in the Premier levels of the competitive program, and 20 hours from families with swimmers in the Invitational level of the program (invitational meets are multi-session, requiring more parent involvement and time commitment).</w:t>
      </w:r>
    </w:p>
    <w:p w14:paraId="457420DF" w14:textId="77777777" w:rsidR="00A85351" w:rsidRDefault="00A85351" w:rsidP="00A85351"/>
    <w:p w14:paraId="131DDD49" w14:textId="77777777" w:rsidR="00A85351" w:rsidRDefault="00A85351" w:rsidP="00A85351"/>
    <w:p w14:paraId="109A175F" w14:textId="77777777" w:rsidR="00A85351" w:rsidRDefault="00A85351"/>
    <w:sectPr w:rsidR="00A85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9DD"/>
    <w:multiLevelType w:val="hybridMultilevel"/>
    <w:tmpl w:val="5CD2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2D90"/>
    <w:multiLevelType w:val="hybridMultilevel"/>
    <w:tmpl w:val="6DE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946"/>
    <w:multiLevelType w:val="hybridMultilevel"/>
    <w:tmpl w:val="6432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D757C"/>
    <w:multiLevelType w:val="hybridMultilevel"/>
    <w:tmpl w:val="F1C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08362">
    <w:abstractNumId w:val="3"/>
  </w:num>
  <w:num w:numId="2" w16cid:durableId="386613694">
    <w:abstractNumId w:val="1"/>
  </w:num>
  <w:num w:numId="3" w16cid:durableId="1607926380">
    <w:abstractNumId w:val="2"/>
  </w:num>
  <w:num w:numId="4" w16cid:durableId="17595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51"/>
    <w:rsid w:val="00122BE4"/>
    <w:rsid w:val="00300DDE"/>
    <w:rsid w:val="00747AE9"/>
    <w:rsid w:val="007E0F33"/>
    <w:rsid w:val="008B12F2"/>
    <w:rsid w:val="009838D5"/>
    <w:rsid w:val="00A85351"/>
    <w:rsid w:val="00AE64A5"/>
    <w:rsid w:val="00ED2F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341F5C"/>
  <w15:chartTrackingRefBased/>
  <w15:docId w15:val="{5F654B6C-4BD5-C143-B42A-E925194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51"/>
    <w:pPr>
      <w:spacing w:after="0" w:line="240" w:lineRule="auto"/>
    </w:pPr>
  </w:style>
  <w:style w:type="paragraph" w:styleId="Heading1">
    <w:name w:val="heading 1"/>
    <w:basedOn w:val="Normal"/>
    <w:next w:val="Normal"/>
    <w:link w:val="Heading1Char"/>
    <w:uiPriority w:val="9"/>
    <w:qFormat/>
    <w:rsid w:val="00A85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51"/>
    <w:rPr>
      <w:rFonts w:eastAsiaTheme="majorEastAsia" w:cstheme="majorBidi"/>
      <w:color w:val="272727" w:themeColor="text1" w:themeTint="D8"/>
    </w:rPr>
  </w:style>
  <w:style w:type="paragraph" w:styleId="Title">
    <w:name w:val="Title"/>
    <w:basedOn w:val="Normal"/>
    <w:next w:val="Normal"/>
    <w:link w:val="TitleChar"/>
    <w:uiPriority w:val="10"/>
    <w:qFormat/>
    <w:rsid w:val="00A85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51"/>
    <w:pPr>
      <w:spacing w:before="160"/>
      <w:jc w:val="center"/>
    </w:pPr>
    <w:rPr>
      <w:i/>
      <w:iCs/>
      <w:color w:val="404040" w:themeColor="text1" w:themeTint="BF"/>
    </w:rPr>
  </w:style>
  <w:style w:type="character" w:customStyle="1" w:styleId="QuoteChar">
    <w:name w:val="Quote Char"/>
    <w:basedOn w:val="DefaultParagraphFont"/>
    <w:link w:val="Quote"/>
    <w:uiPriority w:val="29"/>
    <w:rsid w:val="00A85351"/>
    <w:rPr>
      <w:i/>
      <w:iCs/>
      <w:color w:val="404040" w:themeColor="text1" w:themeTint="BF"/>
    </w:rPr>
  </w:style>
  <w:style w:type="paragraph" w:styleId="ListParagraph">
    <w:name w:val="List Paragraph"/>
    <w:basedOn w:val="Normal"/>
    <w:uiPriority w:val="34"/>
    <w:qFormat/>
    <w:rsid w:val="00A85351"/>
    <w:pPr>
      <w:ind w:left="720"/>
      <w:contextualSpacing/>
    </w:pPr>
  </w:style>
  <w:style w:type="character" w:styleId="IntenseEmphasis">
    <w:name w:val="Intense Emphasis"/>
    <w:basedOn w:val="DefaultParagraphFont"/>
    <w:uiPriority w:val="21"/>
    <w:qFormat/>
    <w:rsid w:val="00A85351"/>
    <w:rPr>
      <w:i/>
      <w:iCs/>
      <w:color w:val="0F4761" w:themeColor="accent1" w:themeShade="BF"/>
    </w:rPr>
  </w:style>
  <w:style w:type="paragraph" w:styleId="IntenseQuote">
    <w:name w:val="Intense Quote"/>
    <w:basedOn w:val="Normal"/>
    <w:next w:val="Normal"/>
    <w:link w:val="IntenseQuoteChar"/>
    <w:uiPriority w:val="30"/>
    <w:qFormat/>
    <w:rsid w:val="00A85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351"/>
    <w:rPr>
      <w:i/>
      <w:iCs/>
      <w:color w:val="0F4761" w:themeColor="accent1" w:themeShade="BF"/>
    </w:rPr>
  </w:style>
  <w:style w:type="character" w:styleId="IntenseReference">
    <w:name w:val="Intense Reference"/>
    <w:basedOn w:val="DefaultParagraphFont"/>
    <w:uiPriority w:val="32"/>
    <w:qFormat/>
    <w:rsid w:val="00A85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Tutschka</dc:creator>
  <cp:keywords/>
  <dc:description/>
  <cp:lastModifiedBy>Tutschka, Morgan</cp:lastModifiedBy>
  <cp:revision>2</cp:revision>
  <dcterms:created xsi:type="dcterms:W3CDTF">2025-12-04T22:11:00Z</dcterms:created>
  <dcterms:modified xsi:type="dcterms:W3CDTF">2025-12-04T22:11:00Z</dcterms:modified>
</cp:coreProperties>
</file>