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EA77" w14:textId="6A3D9480" w:rsidR="00A53115" w:rsidRDefault="00206ED1" w:rsidP="0003157F">
      <w:r>
        <w:t xml:space="preserve">TIDE’s Junior </w:t>
      </w:r>
      <w:r w:rsidR="00B708FC">
        <w:t>I</w:t>
      </w:r>
      <w:r>
        <w:t xml:space="preserve"> program is the </w:t>
      </w:r>
      <w:r w:rsidR="00B708FC">
        <w:t>secon</w:t>
      </w:r>
      <w:r w:rsidR="000E4D91">
        <w:t>d</w:t>
      </w:r>
      <w:r>
        <w:t xml:space="preserve"> level </w:t>
      </w:r>
      <w:r w:rsidR="00B708FC">
        <w:t xml:space="preserve">of our </w:t>
      </w:r>
      <w:r>
        <w:t>Competitive Swimming program! Welcome!</w:t>
      </w:r>
    </w:p>
    <w:p w14:paraId="0FD41EBC" w14:textId="77777777" w:rsidR="00206ED1" w:rsidRDefault="00206ED1" w:rsidP="0003157F">
      <w:pPr>
        <w:rPr>
          <w:b/>
          <w:bCs/>
        </w:rPr>
      </w:pPr>
    </w:p>
    <w:p w14:paraId="24073877" w14:textId="2493EDB5" w:rsidR="0003157F" w:rsidRDefault="008962A7" w:rsidP="0003157F">
      <w:r>
        <w:t xml:space="preserve">The Lead Coach </w:t>
      </w:r>
      <w:r w:rsidR="00206ED1">
        <w:t xml:space="preserve">is </w:t>
      </w:r>
      <w:r>
        <w:t xml:space="preserve">Jenn </w:t>
      </w:r>
      <w:proofErr w:type="gramStart"/>
      <w:r>
        <w:t>Tremblay</w:t>
      </w:r>
      <w:proofErr w:type="gramEnd"/>
      <w:r w:rsidR="00206ED1">
        <w:t xml:space="preserve"> and all sessions are assisted by</w:t>
      </w:r>
      <w:r>
        <w:t xml:space="preserve"> </w:t>
      </w:r>
      <w:r w:rsidR="001877BB">
        <w:t>Junior coaches</w:t>
      </w:r>
      <w:r w:rsidR="00206ED1">
        <w:t>. Please be punctual and have your swimmer gather in the silver bleachers by the shallow end 10 minutes before the session start time. Jenn will lead the kids to start warm up at that time.</w:t>
      </w:r>
    </w:p>
    <w:p w14:paraId="440DED98" w14:textId="77777777" w:rsidR="0003157F" w:rsidRDefault="0003157F" w:rsidP="0003157F"/>
    <w:p w14:paraId="6560BB2E" w14:textId="33D8C513" w:rsidR="0003157F" w:rsidRDefault="00206ED1" w:rsidP="0003157F">
      <w:r>
        <w:t>Schedule</w:t>
      </w:r>
      <w:r w:rsidR="001877BB">
        <w:t xml:space="preserve"> (all sessions this season are at the Canada Games Aquatic Centre)</w:t>
      </w:r>
      <w:r>
        <w:t>:</w:t>
      </w:r>
    </w:p>
    <w:p w14:paraId="4AF9C12E" w14:textId="36118F0A" w:rsidR="0003157F" w:rsidRDefault="001877BB" w:rsidP="0003157F">
      <w:pPr>
        <w:pStyle w:val="ListParagraph"/>
        <w:numPr>
          <w:ilvl w:val="0"/>
          <w:numId w:val="1"/>
        </w:numPr>
      </w:pPr>
      <w:r>
        <w:t>Wednesdays 6:15-7:30 PM</w:t>
      </w:r>
    </w:p>
    <w:p w14:paraId="6A74EA02" w14:textId="5A7C660E" w:rsidR="0003157F" w:rsidRDefault="0003157F" w:rsidP="0003157F">
      <w:pPr>
        <w:pStyle w:val="ListParagraph"/>
        <w:numPr>
          <w:ilvl w:val="0"/>
          <w:numId w:val="1"/>
        </w:numPr>
      </w:pPr>
      <w:r>
        <w:t xml:space="preserve">Fridays: </w:t>
      </w:r>
      <w:r w:rsidR="001877BB">
        <w:t>6:00-7:15</w:t>
      </w:r>
      <w:r>
        <w:t xml:space="preserve"> PM</w:t>
      </w:r>
    </w:p>
    <w:p w14:paraId="224248F0" w14:textId="572273D9" w:rsidR="0003157F" w:rsidRDefault="0003157F" w:rsidP="0003157F">
      <w:pPr>
        <w:pStyle w:val="ListParagraph"/>
        <w:numPr>
          <w:ilvl w:val="0"/>
          <w:numId w:val="1"/>
        </w:numPr>
      </w:pPr>
      <w:r>
        <w:t xml:space="preserve">Sundays: </w:t>
      </w:r>
      <w:r w:rsidR="001877BB">
        <w:t>9:15</w:t>
      </w:r>
      <w:r>
        <w:t xml:space="preserve"> -</w:t>
      </w:r>
      <w:r w:rsidR="001877BB">
        <w:t>10:30</w:t>
      </w:r>
      <w:r>
        <w:t xml:space="preserve"> </w:t>
      </w:r>
      <w:r w:rsidR="001877BB">
        <w:t>AM</w:t>
      </w:r>
    </w:p>
    <w:p w14:paraId="5E7AF649" w14:textId="3746EEBD" w:rsidR="00206ED1" w:rsidRDefault="00206ED1" w:rsidP="00206ED1">
      <w:r>
        <w:t xml:space="preserve"> </w:t>
      </w:r>
    </w:p>
    <w:p w14:paraId="6B34E37B" w14:textId="11412F2F" w:rsidR="00206ED1" w:rsidRDefault="00206ED1" w:rsidP="00206ED1">
      <w:r>
        <w:t>Schedule Changes:</w:t>
      </w:r>
    </w:p>
    <w:p w14:paraId="132D3CAA" w14:textId="588FF3C0" w:rsidR="00206ED1" w:rsidRDefault="00206ED1" w:rsidP="00206ED1">
      <w:pPr>
        <w:pStyle w:val="ListParagraph"/>
        <w:numPr>
          <w:ilvl w:val="0"/>
          <w:numId w:val="1"/>
        </w:numPr>
      </w:pPr>
      <w:r>
        <w:t>NO training on Provincial and National holidays unless notified of a rescheduled practice</w:t>
      </w:r>
    </w:p>
    <w:p w14:paraId="46459E20" w14:textId="74595351" w:rsidR="00206ED1" w:rsidRDefault="00206ED1" w:rsidP="00206ED1">
      <w:pPr>
        <w:pStyle w:val="ListParagraph"/>
        <w:numPr>
          <w:ilvl w:val="0"/>
          <w:numId w:val="1"/>
        </w:numPr>
      </w:pPr>
      <w:proofErr w:type="gramStart"/>
      <w:r>
        <w:t>YES</w:t>
      </w:r>
      <w:proofErr w:type="gramEnd"/>
      <w:r>
        <w:t xml:space="preserve"> training on PD (professional development days)</w:t>
      </w:r>
    </w:p>
    <w:p w14:paraId="68353068" w14:textId="018B0C63" w:rsidR="00206ED1" w:rsidRDefault="00206ED1" w:rsidP="00206ED1">
      <w:pPr>
        <w:pStyle w:val="ListParagraph"/>
        <w:numPr>
          <w:ilvl w:val="0"/>
          <w:numId w:val="1"/>
        </w:numPr>
      </w:pPr>
      <w:r>
        <w:t xml:space="preserve">In the event of a </w:t>
      </w:r>
      <w:r>
        <w:rPr>
          <w:b/>
          <w:bCs/>
        </w:rPr>
        <w:t xml:space="preserve">storm day (ie public schools are closed due to inclement weather) </w:t>
      </w:r>
      <w:r>
        <w:t>Junior TIDE practices are cancelled. If a storm is developing later in the day, please watch the TIDE Facebook page for notifications.</w:t>
      </w:r>
    </w:p>
    <w:p w14:paraId="63F4DC7A" w14:textId="77777777" w:rsidR="0003157F" w:rsidRDefault="0003157F" w:rsidP="0003157F"/>
    <w:p w14:paraId="43BB247D" w14:textId="6330482C" w:rsidR="0003157F" w:rsidRDefault="0003157F" w:rsidP="0003157F">
      <w:r>
        <w:t>Equipment</w:t>
      </w:r>
      <w:r w:rsidR="00206ED1">
        <w:t xml:space="preserve"> and discounts</w:t>
      </w:r>
      <w:r>
        <w:t>:</w:t>
      </w:r>
    </w:p>
    <w:p w14:paraId="7D73A606" w14:textId="77777777" w:rsidR="0003157F" w:rsidRDefault="0003157F" w:rsidP="0003157F">
      <w:pPr>
        <w:pStyle w:val="ListParagraph"/>
        <w:numPr>
          <w:ilvl w:val="0"/>
          <w:numId w:val="2"/>
        </w:numPr>
      </w:pPr>
      <w:r>
        <w:t>Bathing suits: any suit will do! But if you would like to start finding “training suits” we recommend Jammers or speedo style for the boys, and regular racing back training suits for the girls. Most “training suits” at alltides and “bikes and beans” will be made of a fabric that holds up reasonably well in chlorine.</w:t>
      </w:r>
    </w:p>
    <w:p w14:paraId="179AF101" w14:textId="77777777" w:rsidR="0003157F" w:rsidRDefault="0003157F" w:rsidP="0003157F">
      <w:pPr>
        <w:pStyle w:val="ListParagraph"/>
        <w:numPr>
          <w:ilvl w:val="0"/>
          <w:numId w:val="2"/>
        </w:numPr>
      </w:pPr>
      <w:r>
        <w:t>Goggles: we recommend Speedo Vanquishers. They stay on and don’t leak!</w:t>
      </w:r>
    </w:p>
    <w:p w14:paraId="3A43A3CB" w14:textId="77777777" w:rsidR="00206ED1" w:rsidRDefault="00206ED1" w:rsidP="00206ED1">
      <w:pPr>
        <w:pStyle w:val="ListParagraph"/>
        <w:numPr>
          <w:ilvl w:val="0"/>
          <w:numId w:val="2"/>
        </w:numPr>
      </w:pPr>
      <w:r>
        <w:t>Alltides.com: Discount available for TIDE swimmers using promo code TIDE25</w:t>
      </w:r>
    </w:p>
    <w:p w14:paraId="4FEF7A30" w14:textId="77777777" w:rsidR="00206ED1" w:rsidRDefault="00206ED1" w:rsidP="00206ED1">
      <w:pPr>
        <w:pStyle w:val="ListParagraph"/>
        <w:numPr>
          <w:ilvl w:val="0"/>
          <w:numId w:val="2"/>
        </w:numPr>
      </w:pPr>
      <w:r>
        <w:t>Team Aquatic Supplies LTD (team-aquatic.com): 20% discount for TIDE swimmers using code SAI000</w:t>
      </w:r>
    </w:p>
    <w:p w14:paraId="5AD86265" w14:textId="7FA3A96F" w:rsidR="00206ED1" w:rsidRDefault="00206ED1" w:rsidP="00206ED1">
      <w:pPr>
        <w:pStyle w:val="ListParagraph"/>
        <w:numPr>
          <w:ilvl w:val="0"/>
          <w:numId w:val="2"/>
        </w:numPr>
      </w:pPr>
      <w:r>
        <w:t xml:space="preserve">Bikes and Beans in Quispamsis: they carry </w:t>
      </w:r>
      <w:proofErr w:type="gramStart"/>
      <w:r>
        <w:t>all of</w:t>
      </w:r>
      <w:proofErr w:type="gramEnd"/>
      <w:r>
        <w:t xml:space="preserve"> the necessary suits and equipment. They offer TIDE swimmers a discount of 20% on items over 30$ and 10% on items under 30$.</w:t>
      </w:r>
    </w:p>
    <w:p w14:paraId="548F9A5F" w14:textId="77777777" w:rsidR="0003157F" w:rsidRDefault="0003157F" w:rsidP="0003157F">
      <w:pPr>
        <w:pStyle w:val="ListParagraph"/>
      </w:pPr>
    </w:p>
    <w:p w14:paraId="2E072039" w14:textId="77777777" w:rsidR="0003157F" w:rsidRDefault="0003157F" w:rsidP="0003157F">
      <w:r>
        <w:t>Swim Meets:</w:t>
      </w:r>
    </w:p>
    <w:p w14:paraId="626C06DE" w14:textId="5C0A8ED8" w:rsidR="0003157F" w:rsidRDefault="0003157F" w:rsidP="0003157F">
      <w:pPr>
        <w:pStyle w:val="ListParagraph"/>
        <w:numPr>
          <w:ilvl w:val="0"/>
          <w:numId w:val="3"/>
        </w:numPr>
      </w:pPr>
      <w:r>
        <w:t xml:space="preserve">Junior </w:t>
      </w:r>
      <w:r w:rsidR="001877BB">
        <w:t>I</w:t>
      </w:r>
      <w:r>
        <w:t xml:space="preserve"> swimmers are encouraged to participate in the Premier Level meets</w:t>
      </w:r>
      <w:r w:rsidR="00D253FE">
        <w:t xml:space="preserve">. Most of these are one session meets within 1-2 hours of SJ. We also encourage them to participate in the Premier Festival in early May which is an exciting </w:t>
      </w:r>
      <w:proofErr w:type="gramStart"/>
      <w:r w:rsidR="00D253FE">
        <w:t>2 day</w:t>
      </w:r>
      <w:proofErr w:type="gramEnd"/>
      <w:r w:rsidR="00D253FE">
        <w:t xml:space="preserve"> meet; this is a great “first travel meet” and we gather for team meals, etc.</w:t>
      </w:r>
    </w:p>
    <w:p w14:paraId="5B78689E" w14:textId="5A40DDC1" w:rsidR="0003157F" w:rsidRDefault="00D23227" w:rsidP="0003157F">
      <w:pPr>
        <w:pStyle w:val="ListParagraph"/>
        <w:numPr>
          <w:ilvl w:val="0"/>
          <w:numId w:val="3"/>
        </w:numPr>
      </w:pPr>
      <w:r>
        <w:t xml:space="preserve">Pay attention to e-mails: </w:t>
      </w:r>
      <w:r w:rsidR="00A53115">
        <w:t>Swim Meet emails will come from Andrew Brillant. Don’t miss the deadlines! You will have reminders. You can “declare” anytime, but best to do this after receiving the information from Andrew. He will send the message once the meet has been “sanctioned” by SwimNB. At that point, you can select “preferred events” for your swimmers</w:t>
      </w:r>
    </w:p>
    <w:p w14:paraId="35526D6F" w14:textId="44A7FE8A" w:rsidR="0003157F" w:rsidRDefault="0003157F" w:rsidP="0003157F">
      <w:pPr>
        <w:pStyle w:val="ListParagraph"/>
        <w:numPr>
          <w:ilvl w:val="0"/>
          <w:numId w:val="3"/>
        </w:numPr>
      </w:pPr>
      <w:r>
        <w:t xml:space="preserve">If your swimmer will not be attending that meet, </w:t>
      </w:r>
      <w:r w:rsidR="00A53115">
        <w:t>selecting Decline wil</w:t>
      </w:r>
      <w:r w:rsidR="00206ED1">
        <w:t>l</w:t>
      </w:r>
      <w:r w:rsidR="00A53115">
        <w:t xml:space="preserve"> let us know that you have made the decision and not missed the e-mail</w:t>
      </w:r>
    </w:p>
    <w:p w14:paraId="363D14B7" w14:textId="77777777" w:rsidR="0003157F" w:rsidRDefault="0003157F" w:rsidP="0003157F"/>
    <w:p w14:paraId="0B19B183" w14:textId="6DF30455" w:rsidR="0003157F" w:rsidRDefault="00A53115" w:rsidP="0003157F">
      <w:r>
        <w:lastRenderedPageBreak/>
        <w:t>Volunteer Requirements:</w:t>
      </w:r>
    </w:p>
    <w:p w14:paraId="7EB2AA60" w14:textId="48B98E5E" w:rsidR="00A53115" w:rsidRDefault="00A53115" w:rsidP="00A53115">
      <w:pPr>
        <w:pStyle w:val="ListParagraph"/>
        <w:numPr>
          <w:ilvl w:val="0"/>
          <w:numId w:val="4"/>
        </w:numPr>
      </w:pPr>
      <w:r>
        <w:t xml:space="preserve">TIDE is run entirely by volunteers. </w:t>
      </w:r>
    </w:p>
    <w:p w14:paraId="7A94E841" w14:textId="7C9AEFB3" w:rsidR="00A53115" w:rsidRDefault="00A53115" w:rsidP="00A53115">
      <w:pPr>
        <w:pStyle w:val="ListParagraph"/>
        <w:numPr>
          <w:ilvl w:val="0"/>
          <w:numId w:val="4"/>
        </w:numPr>
      </w:pPr>
      <w:r>
        <w:t xml:space="preserve">All meet officials, are volunteers – 25 officials for every session of every swim meet. </w:t>
      </w:r>
    </w:p>
    <w:p w14:paraId="675D40C4" w14:textId="57C62B67" w:rsidR="00A53115" w:rsidRDefault="00A53115" w:rsidP="00A53115">
      <w:pPr>
        <w:pStyle w:val="ListParagraph"/>
        <w:numPr>
          <w:ilvl w:val="0"/>
          <w:numId w:val="4"/>
        </w:numPr>
      </w:pPr>
      <w:r>
        <w:t>Competitive Swimming is a sport that requires participation from ALL families. It is very volunteer-heavy.</w:t>
      </w:r>
    </w:p>
    <w:p w14:paraId="574827BE" w14:textId="50BF1596" w:rsidR="00A53115" w:rsidRDefault="00A53115" w:rsidP="00A53115">
      <w:pPr>
        <w:pStyle w:val="ListParagraph"/>
        <w:numPr>
          <w:ilvl w:val="0"/>
          <w:numId w:val="4"/>
        </w:numPr>
      </w:pPr>
      <w:r>
        <w:t>We require minimum 10 hours volunteer commitment from all families in the competitive program.</w:t>
      </w:r>
    </w:p>
    <w:p w14:paraId="6FB0713B" w14:textId="77777777" w:rsidR="0003157F" w:rsidRDefault="0003157F"/>
    <w:sectPr w:rsidR="00031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9DD"/>
    <w:multiLevelType w:val="hybridMultilevel"/>
    <w:tmpl w:val="5CD2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2D90"/>
    <w:multiLevelType w:val="hybridMultilevel"/>
    <w:tmpl w:val="6DE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C7946"/>
    <w:multiLevelType w:val="hybridMultilevel"/>
    <w:tmpl w:val="6432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D757C"/>
    <w:multiLevelType w:val="hybridMultilevel"/>
    <w:tmpl w:val="F1C0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08362">
    <w:abstractNumId w:val="3"/>
  </w:num>
  <w:num w:numId="2" w16cid:durableId="386613694">
    <w:abstractNumId w:val="1"/>
  </w:num>
  <w:num w:numId="3" w16cid:durableId="1607926380">
    <w:abstractNumId w:val="2"/>
  </w:num>
  <w:num w:numId="4" w16cid:durableId="17595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7F"/>
    <w:rsid w:val="0003157F"/>
    <w:rsid w:val="000E4D91"/>
    <w:rsid w:val="00102288"/>
    <w:rsid w:val="00122BE4"/>
    <w:rsid w:val="001877BB"/>
    <w:rsid w:val="00206ED1"/>
    <w:rsid w:val="00375482"/>
    <w:rsid w:val="008962A7"/>
    <w:rsid w:val="00A53115"/>
    <w:rsid w:val="00AE64A5"/>
    <w:rsid w:val="00B6580E"/>
    <w:rsid w:val="00B708FC"/>
    <w:rsid w:val="00D23227"/>
    <w:rsid w:val="00D253FE"/>
    <w:rsid w:val="00D6518B"/>
    <w:rsid w:val="00E0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68ED"/>
  <w15:chartTrackingRefBased/>
  <w15:docId w15:val="{84C78115-57A0-2045-90D6-AD9C21F2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Tutschka</dc:creator>
  <cp:keywords/>
  <dc:description/>
  <cp:lastModifiedBy>Brillant, Andrew (HorizonNB)</cp:lastModifiedBy>
  <cp:revision>4</cp:revision>
  <dcterms:created xsi:type="dcterms:W3CDTF">2025-12-04T21:54:00Z</dcterms:created>
  <dcterms:modified xsi:type="dcterms:W3CDTF">2026-01-15T02:47:00Z</dcterms:modified>
</cp:coreProperties>
</file>