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0128" w14:textId="77777777" w:rsidR="00DE628B" w:rsidRDefault="00DE628B" w:rsidP="00DE628B"/>
    <w:p w14:paraId="44B05178" w14:textId="6C0FFD3E" w:rsidR="00DE628B" w:rsidRDefault="00DE628B" w:rsidP="00DE628B">
      <w:r>
        <w:t>Welcome to Mighty Sharks</w:t>
      </w:r>
      <w:r w:rsidR="009150E8">
        <w:t xml:space="preserve"> 2025</w:t>
      </w:r>
      <w:r>
        <w:t xml:space="preserve">! </w:t>
      </w:r>
      <w:r w:rsidR="004C351D">
        <w:t xml:space="preserve">The program </w:t>
      </w:r>
      <w:r w:rsidR="009C5238">
        <w:t>is</w:t>
      </w:r>
      <w:r w:rsidR="004C351D">
        <w:t xml:space="preserve"> led by Elsa Stanley</w:t>
      </w:r>
      <w:r w:rsidR="009C5238">
        <w:t>, with Junior coaches leading the individual groups</w:t>
      </w:r>
      <w:r>
        <w:t>.</w:t>
      </w:r>
      <w:r w:rsidR="004C351D">
        <w:t xml:space="preserve"> </w:t>
      </w:r>
      <w:r w:rsidR="009C5238">
        <w:t>All training sessions this season will be at the Canada Games Aquatic Centre.</w:t>
      </w:r>
    </w:p>
    <w:p w14:paraId="3B323EB0" w14:textId="77777777" w:rsidR="00DE628B" w:rsidRDefault="00DE628B" w:rsidP="00DE628B"/>
    <w:p w14:paraId="4625E872" w14:textId="50E87EAD" w:rsidR="00DE628B" w:rsidRDefault="004C351D" w:rsidP="00DE628B">
      <w:r>
        <w:t>Mighty Sharks Sessions:</w:t>
      </w:r>
    </w:p>
    <w:p w14:paraId="66F2D074" w14:textId="04ED7EDE" w:rsidR="004C351D" w:rsidRDefault="004C351D" w:rsidP="004C351D">
      <w:pPr>
        <w:pStyle w:val="ListParagraph"/>
        <w:numPr>
          <w:ilvl w:val="0"/>
          <w:numId w:val="4"/>
        </w:numPr>
      </w:pPr>
      <w:r>
        <w:t>Gather in the silver bleachers 5-10 minutes before the session</w:t>
      </w:r>
    </w:p>
    <w:p w14:paraId="04EFF958" w14:textId="49B97A81" w:rsidR="004C351D" w:rsidRDefault="004C351D" w:rsidP="004C351D">
      <w:pPr>
        <w:pStyle w:val="ListParagraph"/>
        <w:numPr>
          <w:ilvl w:val="0"/>
          <w:numId w:val="4"/>
        </w:numPr>
      </w:pPr>
      <w:r>
        <w:t>Please make sure your swimmer does not enter the water before their coach has them enter the pool together (including no swimming in the leisure pool before practice, unless you are with them)</w:t>
      </w:r>
    </w:p>
    <w:p w14:paraId="12E0FC44" w14:textId="1CCB5080" w:rsidR="004C351D" w:rsidRDefault="004C351D" w:rsidP="004C351D">
      <w:pPr>
        <w:pStyle w:val="ListParagraph"/>
        <w:numPr>
          <w:ilvl w:val="0"/>
          <w:numId w:val="4"/>
        </w:numPr>
      </w:pPr>
      <w:r>
        <w:t>Parents may watch from the silver bleachers or the tables/chairs on the upper level (not on the bench by the changing huts please! We use the deck space for coaching and for the swimmers)</w:t>
      </w:r>
    </w:p>
    <w:p w14:paraId="37532D5D" w14:textId="77777777" w:rsidR="00DE628B" w:rsidRDefault="00DE628B" w:rsidP="00DE628B">
      <w:r>
        <w:t>Equipment:</w:t>
      </w:r>
    </w:p>
    <w:p w14:paraId="0D001B5C" w14:textId="326328D3" w:rsidR="00DE628B" w:rsidRDefault="00DE628B" w:rsidP="00DE628B">
      <w:pPr>
        <w:pStyle w:val="ListParagraph"/>
        <w:numPr>
          <w:ilvl w:val="0"/>
          <w:numId w:val="2"/>
        </w:numPr>
      </w:pPr>
      <w:r>
        <w:t xml:space="preserve">Bathing suits: any suit will do! But if you would like to start finding “training suits” we recommend Jammers for the boys, and regular racing back training suits for the girls. Most “training suits” at </w:t>
      </w:r>
      <w:proofErr w:type="spellStart"/>
      <w:r>
        <w:t>alltides</w:t>
      </w:r>
      <w:proofErr w:type="spellEnd"/>
      <w:r w:rsidR="004C351D">
        <w:t xml:space="preserve">, team-aquatic.com </w:t>
      </w:r>
      <w:r>
        <w:t>and “bikes and beans” will be made of a fabric that holds up reasonably well in chlorine. At this stage, any suit they like is great.</w:t>
      </w:r>
      <w:r w:rsidR="004C351D">
        <w:t xml:space="preserve"> Speedo Endurance fabric is an example.</w:t>
      </w:r>
    </w:p>
    <w:p w14:paraId="225F5584" w14:textId="3F1B915B" w:rsidR="00DE628B" w:rsidRDefault="00DE628B" w:rsidP="00DE628B">
      <w:pPr>
        <w:pStyle w:val="ListParagraph"/>
        <w:numPr>
          <w:ilvl w:val="0"/>
          <w:numId w:val="2"/>
        </w:numPr>
      </w:pPr>
      <w:r>
        <w:t>Goggles: we recommend Speedo Vanquishers. They stay on and don’t leak! But ANY goggles that the child finds comfortable are great at this age.</w:t>
      </w:r>
    </w:p>
    <w:p w14:paraId="58265257" w14:textId="77777777" w:rsidR="00DE628B" w:rsidRDefault="00DE628B" w:rsidP="00DE628B">
      <w:pPr>
        <w:pStyle w:val="ListParagraph"/>
        <w:numPr>
          <w:ilvl w:val="0"/>
          <w:numId w:val="2"/>
        </w:numPr>
      </w:pPr>
      <w:r>
        <w:t>Alltides.com: Discount available for TIDE swimmers using promo code TIDE25</w:t>
      </w:r>
    </w:p>
    <w:p w14:paraId="5131BD1B" w14:textId="77777777" w:rsidR="00DE628B" w:rsidRDefault="00DE628B" w:rsidP="00DE628B">
      <w:pPr>
        <w:pStyle w:val="ListParagraph"/>
        <w:numPr>
          <w:ilvl w:val="0"/>
          <w:numId w:val="2"/>
        </w:numPr>
      </w:pPr>
      <w:r>
        <w:t xml:space="preserve">Bikes and Beans in </w:t>
      </w:r>
      <w:proofErr w:type="spellStart"/>
      <w:r>
        <w:t>Quismpamsis</w:t>
      </w:r>
      <w:proofErr w:type="spellEnd"/>
      <w:r>
        <w:t xml:space="preserve">: they carry </w:t>
      </w:r>
      <w:proofErr w:type="gramStart"/>
      <w:r>
        <w:t>all of</w:t>
      </w:r>
      <w:proofErr w:type="gramEnd"/>
      <w:r>
        <w:t xml:space="preserve"> the necessary suits and equipment. They offer TIDE swimmers a discount of 20% on items over 25$ and 10% on items under 25$.</w:t>
      </w:r>
    </w:p>
    <w:p w14:paraId="2CA85F6B" w14:textId="29ECF041" w:rsidR="004C351D" w:rsidRDefault="004C351D" w:rsidP="00DE628B">
      <w:pPr>
        <w:pStyle w:val="ListParagraph"/>
        <w:numPr>
          <w:ilvl w:val="0"/>
          <w:numId w:val="2"/>
        </w:numPr>
      </w:pPr>
      <w:r>
        <w:t>Team-aquatic.com: 20% discount off regular priced items with code SIA003</w:t>
      </w:r>
    </w:p>
    <w:p w14:paraId="39EA295B" w14:textId="77777777" w:rsidR="00DE628B" w:rsidRDefault="00DE628B" w:rsidP="00DE628B"/>
    <w:p w14:paraId="67415AB4" w14:textId="77777777" w:rsidR="00DE628B" w:rsidRDefault="00DE628B" w:rsidP="00DE628B">
      <w:r>
        <w:t>Swim Meets:</w:t>
      </w:r>
    </w:p>
    <w:p w14:paraId="5D766907" w14:textId="5FAA27D4" w:rsidR="00DE628B" w:rsidRDefault="00DE628B" w:rsidP="00DE628B">
      <w:r>
        <w:t xml:space="preserve">Mighty Sharks is a “Pre-Competitive” Program! </w:t>
      </w:r>
      <w:r w:rsidR="004C351D">
        <w:t xml:space="preserve">Swimmers registered as Pre-Competitive with </w:t>
      </w:r>
      <w:proofErr w:type="spellStart"/>
      <w:r w:rsidR="004C351D">
        <w:t>SwimNB</w:t>
      </w:r>
      <w:proofErr w:type="spellEnd"/>
      <w:r w:rsidR="004C351D">
        <w:t xml:space="preserve"> are</w:t>
      </w:r>
      <w:r>
        <w:t xml:space="preserve"> </w:t>
      </w:r>
      <w:r w:rsidR="004C351D">
        <w:t>allowed</w:t>
      </w:r>
      <w:r>
        <w:t xml:space="preserve"> to participate in one “sanctioned” meet per year. This could be the “Under 10” meet in Fredericton, or the QPlex outdoor meet in June. We will also have at least one unsanctioned “Fun” meet at our pool during the season.</w:t>
      </w:r>
    </w:p>
    <w:p w14:paraId="42EFB9DC" w14:textId="77777777" w:rsidR="009C5238" w:rsidRDefault="009C5238" w:rsidP="00DE628B"/>
    <w:p w14:paraId="27A8D9F2" w14:textId="6B642556" w:rsidR="009C5238" w:rsidRDefault="009C5238" w:rsidP="00DE628B">
      <w:r>
        <w:t>Training Schedule:</w:t>
      </w:r>
    </w:p>
    <w:p w14:paraId="225562C6" w14:textId="3EA758E4" w:rsidR="009C5238" w:rsidRDefault="009C5238" w:rsidP="00DE628B"/>
    <w:p w14:paraId="73E98367" w14:textId="77777777" w:rsidR="009C5238" w:rsidRDefault="009C5238" w:rsidP="00DE628B"/>
    <w:p w14:paraId="59F8491F" w14:textId="13BDD037" w:rsidR="009C5238" w:rsidRDefault="009C5238" w:rsidP="00DE628B">
      <w:r>
        <w:t>There is no training on official National and Provincial holidays.</w:t>
      </w:r>
    </w:p>
    <w:p w14:paraId="7811D3E3" w14:textId="77777777" w:rsidR="009C5238" w:rsidRDefault="009C5238" w:rsidP="00DE628B"/>
    <w:p w14:paraId="4FEF2402" w14:textId="474431B8" w:rsidR="009C5238" w:rsidRDefault="009C5238" w:rsidP="00DE628B">
      <w:r>
        <w:t xml:space="preserve">When school is canceled due to Inclement Weather, Mighty Sharks is also canceled. If a storm develops later in the day or on a </w:t>
      </w:r>
      <w:proofErr w:type="gramStart"/>
      <w:r>
        <w:t>PD day</w:t>
      </w:r>
      <w:proofErr w:type="gramEnd"/>
      <w:r>
        <w:t xml:space="preserve">, please watch the TIDE Facebook page for updates. We will do our best to send e-mail communications as well, but this is not always possible. </w:t>
      </w:r>
    </w:p>
    <w:p w14:paraId="56648B6C" w14:textId="77777777" w:rsidR="009C5238" w:rsidRDefault="009C5238" w:rsidP="00DE628B"/>
    <w:p w14:paraId="0C7E84AB" w14:textId="07A400CB" w:rsidR="009C5238" w:rsidRDefault="009C5238" w:rsidP="00DE628B">
      <w:r>
        <w:lastRenderedPageBreak/>
        <w:t xml:space="preserve">Unless otherwise advised, there IS training on PD (professional development) days, despite school closure. </w:t>
      </w:r>
    </w:p>
    <w:p w14:paraId="3953C5FC" w14:textId="77777777" w:rsidR="00DE628B" w:rsidRDefault="00DE628B" w:rsidP="00DE628B"/>
    <w:p w14:paraId="357C0348" w14:textId="412925B5" w:rsidR="00DE628B" w:rsidRDefault="009C5238">
      <w:r>
        <w:t>Please reach out to the TIDE General e-mail if you have any questions!</w:t>
      </w:r>
    </w:p>
    <w:sectPr w:rsidR="00DE62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2D90"/>
    <w:multiLevelType w:val="hybridMultilevel"/>
    <w:tmpl w:val="6DE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85F50"/>
    <w:multiLevelType w:val="hybridMultilevel"/>
    <w:tmpl w:val="753C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C7946"/>
    <w:multiLevelType w:val="hybridMultilevel"/>
    <w:tmpl w:val="6432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D757C"/>
    <w:multiLevelType w:val="hybridMultilevel"/>
    <w:tmpl w:val="F1C0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915929">
    <w:abstractNumId w:val="3"/>
  </w:num>
  <w:num w:numId="2" w16cid:durableId="1762214724">
    <w:abstractNumId w:val="0"/>
  </w:num>
  <w:num w:numId="3" w16cid:durableId="1267234443">
    <w:abstractNumId w:val="2"/>
  </w:num>
  <w:num w:numId="4" w16cid:durableId="129625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8B"/>
    <w:rsid w:val="00122BE4"/>
    <w:rsid w:val="004C351D"/>
    <w:rsid w:val="00764041"/>
    <w:rsid w:val="009150E8"/>
    <w:rsid w:val="009C5238"/>
    <w:rsid w:val="00AE64A5"/>
    <w:rsid w:val="00DE62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91FA6C"/>
  <w15:chartTrackingRefBased/>
  <w15:docId w15:val="{72E83A32-C29D-AA4B-90F3-BC203BD3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Tutschka</dc:creator>
  <cp:keywords/>
  <dc:description/>
  <cp:lastModifiedBy>Tutschka, Morgan</cp:lastModifiedBy>
  <cp:revision>3</cp:revision>
  <dcterms:created xsi:type="dcterms:W3CDTF">2025-12-04T21:39:00Z</dcterms:created>
  <dcterms:modified xsi:type="dcterms:W3CDTF">2025-12-04T21:45:00Z</dcterms:modified>
</cp:coreProperties>
</file>